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73" w:rsidRDefault="0078073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(If you completed this page last lesson then go straight to the task. If you didn’t you will need to complete this first to understand how Standard Form is used.)</w:t>
      </w:r>
    </w:p>
    <w:p w:rsidR="00BF3A73" w:rsidRDefault="00BF3A73">
      <w:pPr>
        <w:rPr>
          <w:rFonts w:ascii="Verdana" w:hAnsi="Verdana"/>
          <w:sz w:val="22"/>
        </w:rPr>
      </w:pPr>
    </w:p>
    <w:p w:rsidR="00BF3A73" w:rsidRDefault="00780735" w:rsidP="00780735">
      <w:pPr>
        <w:pStyle w:val="Footer"/>
        <w:tabs>
          <w:tab w:val="clear" w:pos="4153"/>
          <w:tab w:val="clear" w:pos="8306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EFB7842" wp14:editId="20415452">
                <wp:simplePos x="0" y="0"/>
                <wp:positionH relativeFrom="column">
                  <wp:posOffset>-177165</wp:posOffset>
                </wp:positionH>
                <wp:positionV relativeFrom="paragraph">
                  <wp:posOffset>6631940</wp:posOffset>
                </wp:positionV>
                <wp:extent cx="2514600" cy="181991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81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200 could be written as 2 x 10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.</w:t>
                            </w:r>
                          </w:p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300 could be written as 3 x 10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.</w:t>
                            </w:r>
                          </w:p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250 could be written as 2.5 x 10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. </w:t>
                            </w:r>
                          </w:p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Complete the table on the left, the first three rows have been completed for you. </w:t>
                            </w:r>
                          </w:p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13.95pt;margin-top:522.2pt;width:198pt;height:143.3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ooqgwIAABI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" stroked="f">
                <v:textbox>
                  <w:txbxContent>
                    <w:p w:rsidR="00BF3A73" w:rsidRDefault="00BF3A73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200 could be written as 2 x 10</w:t>
                      </w:r>
                      <w:r>
                        <w:rPr>
                          <w:rFonts w:ascii="Arial" w:hAnsi="Arial" w:cs="Arial"/>
                          <w:sz w:val="24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.</w:t>
                      </w:r>
                    </w:p>
                    <w:p w:rsidR="00BF3A73" w:rsidRDefault="00BF3A73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BF3A73" w:rsidRDefault="00BF3A73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300 could be written as 3 x 10</w:t>
                      </w:r>
                      <w:r>
                        <w:rPr>
                          <w:rFonts w:ascii="Arial" w:hAnsi="Arial" w:cs="Arial"/>
                          <w:sz w:val="24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.</w:t>
                      </w:r>
                    </w:p>
                    <w:p w:rsidR="00BF3A73" w:rsidRDefault="00BF3A73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BF3A73" w:rsidRDefault="00BF3A73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250 could be written as 2.5 x 10</w:t>
                      </w:r>
                      <w:r>
                        <w:rPr>
                          <w:rFonts w:ascii="Arial" w:hAnsi="Arial" w:cs="Arial"/>
                          <w:sz w:val="24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. </w:t>
                      </w:r>
                    </w:p>
                    <w:p w:rsidR="00BF3A73" w:rsidRDefault="00BF3A73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BF3A73" w:rsidRDefault="00BF3A73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Complete the table on the left, the first three rows have been completed for you. </w:t>
                      </w:r>
                    </w:p>
                    <w:p w:rsidR="00BF3A73" w:rsidRDefault="00BF3A73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54C8730" wp14:editId="63EAF528">
                <wp:simplePos x="0" y="0"/>
                <wp:positionH relativeFrom="column">
                  <wp:posOffset>2451735</wp:posOffset>
                </wp:positionH>
                <wp:positionV relativeFrom="paragraph">
                  <wp:posOffset>6520815</wp:posOffset>
                </wp:positionV>
                <wp:extent cx="3543300" cy="2289175"/>
                <wp:effectExtent l="0" t="0" r="0" b="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28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276"/>
                              <w:gridCol w:w="3686"/>
                            </w:tblGrid>
                            <w:tr w:rsidR="00BF3A73">
                              <w:tc>
                                <w:tcPr>
                                  <w:tcW w:w="1276" w:type="dxa"/>
                                </w:tcPr>
                                <w:p w:rsidR="00BF3A73" w:rsidRDefault="00BF3A73">
                                  <w:pPr>
                                    <w:pStyle w:val="Heading3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 w:rsidR="00BF3A73" w:rsidRDefault="00BF3A73"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</w:rPr>
                                    <w:t>Number in standard form</w:t>
                                  </w:r>
                                </w:p>
                              </w:tc>
                            </w:tr>
                            <w:tr w:rsidR="00BF3A73">
                              <w:tc>
                                <w:tcPr>
                                  <w:tcW w:w="1276" w:type="dxa"/>
                                </w:tcPr>
                                <w:p w:rsidR="00BF3A73" w:rsidRDefault="00BF3A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 w:rsidR="00BF3A73" w:rsidRDefault="00BF3A73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BF3A73">
                              <w:tc>
                                <w:tcPr>
                                  <w:tcW w:w="1276" w:type="dxa"/>
                                </w:tcPr>
                                <w:p w:rsidR="00BF3A73" w:rsidRDefault="00BF3A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230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 w:rsidR="00BF3A73" w:rsidRDefault="00BF3A73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BF3A73">
                              <w:tc>
                                <w:tcPr>
                                  <w:tcW w:w="1276" w:type="dxa"/>
                                </w:tcPr>
                                <w:p w:rsidR="00BF3A73" w:rsidRDefault="00BF3A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300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 w:rsidR="00BF3A73" w:rsidRDefault="00BF3A73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BF3A73">
                              <w:tc>
                                <w:tcPr>
                                  <w:tcW w:w="1276" w:type="dxa"/>
                                </w:tcPr>
                                <w:p w:rsidR="00BF3A73" w:rsidRDefault="00BF3A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399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 w:rsidR="00BF3A73" w:rsidRDefault="00BF3A73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BF3A73">
                              <w:tc>
                                <w:tcPr>
                                  <w:tcW w:w="1276" w:type="dxa"/>
                                </w:tcPr>
                                <w:p w:rsidR="00BF3A73" w:rsidRDefault="00BF3A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400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 w:rsidR="00BF3A73" w:rsidRDefault="00BF3A73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BF3A73">
                              <w:tc>
                                <w:tcPr>
                                  <w:tcW w:w="1276" w:type="dxa"/>
                                </w:tcPr>
                                <w:p w:rsidR="00BF3A73" w:rsidRDefault="00BF3A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415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 w:rsidR="00BF3A73" w:rsidRDefault="00BF3A73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BF3A73">
                              <w:tc>
                                <w:tcPr>
                                  <w:tcW w:w="1276" w:type="dxa"/>
                                </w:tcPr>
                                <w:p w:rsidR="00BF3A73" w:rsidRDefault="00BF3A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 w:rsidR="00BF3A73" w:rsidRDefault="00BF3A73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BF3A73">
                              <w:tc>
                                <w:tcPr>
                                  <w:tcW w:w="1276" w:type="dxa"/>
                                </w:tcPr>
                                <w:p w:rsidR="00BF3A73" w:rsidRDefault="00BF3A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550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 w:rsidR="00BF3A73" w:rsidRDefault="00BF3A73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BF3A73">
                              <w:tc>
                                <w:tcPr>
                                  <w:tcW w:w="1276" w:type="dxa"/>
                                </w:tcPr>
                                <w:p w:rsidR="00BF3A73" w:rsidRDefault="00BF3A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9870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 w:rsidR="00BF3A73" w:rsidRDefault="00BF3A73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F3A73" w:rsidRDefault="00BF3A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193.05pt;margin-top:513.45pt;width:279pt;height:180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" stroked="f">
                <v:textbox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276"/>
                        <w:gridCol w:w="3686"/>
                      </w:tblGrid>
                      <w:tr w:rsidR="00BF3A73">
                        <w:tc>
                          <w:tcPr>
                            <w:tcW w:w="1276" w:type="dxa"/>
                          </w:tcPr>
                          <w:p w:rsidR="00BF3A73" w:rsidRDefault="00BF3A73">
                            <w:pPr>
                              <w:pStyle w:val="Heading3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3686" w:type="dxa"/>
                          </w:tcPr>
                          <w:p w:rsidR="00BF3A73" w:rsidRDefault="00BF3A7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Number in standard form</w:t>
                            </w:r>
                          </w:p>
                        </w:tc>
                      </w:tr>
                      <w:tr w:rsidR="00BF3A73">
                        <w:tc>
                          <w:tcPr>
                            <w:tcW w:w="1276" w:type="dxa"/>
                          </w:tcPr>
                          <w:p w:rsidR="00BF3A73" w:rsidRDefault="00BF3A7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3686" w:type="dxa"/>
                          </w:tcPr>
                          <w:p w:rsidR="00BF3A73" w:rsidRDefault="00BF3A73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BF3A73">
                        <w:tc>
                          <w:tcPr>
                            <w:tcW w:w="1276" w:type="dxa"/>
                          </w:tcPr>
                          <w:p w:rsidR="00BF3A73" w:rsidRDefault="00BF3A7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230</w:t>
                            </w:r>
                          </w:p>
                        </w:tc>
                        <w:tc>
                          <w:tcPr>
                            <w:tcW w:w="3686" w:type="dxa"/>
                          </w:tcPr>
                          <w:p w:rsidR="00BF3A73" w:rsidRDefault="00BF3A73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BF3A73">
                        <w:tc>
                          <w:tcPr>
                            <w:tcW w:w="1276" w:type="dxa"/>
                          </w:tcPr>
                          <w:p w:rsidR="00BF3A73" w:rsidRDefault="00BF3A7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300</w:t>
                            </w:r>
                          </w:p>
                        </w:tc>
                        <w:tc>
                          <w:tcPr>
                            <w:tcW w:w="3686" w:type="dxa"/>
                          </w:tcPr>
                          <w:p w:rsidR="00BF3A73" w:rsidRDefault="00BF3A73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BF3A73">
                        <w:tc>
                          <w:tcPr>
                            <w:tcW w:w="1276" w:type="dxa"/>
                          </w:tcPr>
                          <w:p w:rsidR="00BF3A73" w:rsidRDefault="00BF3A7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399</w:t>
                            </w:r>
                          </w:p>
                        </w:tc>
                        <w:tc>
                          <w:tcPr>
                            <w:tcW w:w="3686" w:type="dxa"/>
                          </w:tcPr>
                          <w:p w:rsidR="00BF3A73" w:rsidRDefault="00BF3A73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BF3A73">
                        <w:tc>
                          <w:tcPr>
                            <w:tcW w:w="1276" w:type="dxa"/>
                          </w:tcPr>
                          <w:p w:rsidR="00BF3A73" w:rsidRDefault="00BF3A7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400</w:t>
                            </w:r>
                          </w:p>
                        </w:tc>
                        <w:tc>
                          <w:tcPr>
                            <w:tcW w:w="3686" w:type="dxa"/>
                          </w:tcPr>
                          <w:p w:rsidR="00BF3A73" w:rsidRDefault="00BF3A73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BF3A73">
                        <w:tc>
                          <w:tcPr>
                            <w:tcW w:w="1276" w:type="dxa"/>
                          </w:tcPr>
                          <w:p w:rsidR="00BF3A73" w:rsidRDefault="00BF3A7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415</w:t>
                            </w:r>
                          </w:p>
                        </w:tc>
                        <w:tc>
                          <w:tcPr>
                            <w:tcW w:w="3686" w:type="dxa"/>
                          </w:tcPr>
                          <w:p w:rsidR="00BF3A73" w:rsidRDefault="00BF3A73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BF3A73">
                        <w:tc>
                          <w:tcPr>
                            <w:tcW w:w="1276" w:type="dxa"/>
                          </w:tcPr>
                          <w:p w:rsidR="00BF3A73" w:rsidRDefault="00BF3A7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w="3686" w:type="dxa"/>
                          </w:tcPr>
                          <w:p w:rsidR="00BF3A73" w:rsidRDefault="00BF3A73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BF3A73">
                        <w:tc>
                          <w:tcPr>
                            <w:tcW w:w="1276" w:type="dxa"/>
                          </w:tcPr>
                          <w:p w:rsidR="00BF3A73" w:rsidRDefault="00BF3A7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550</w:t>
                            </w:r>
                          </w:p>
                        </w:tc>
                        <w:tc>
                          <w:tcPr>
                            <w:tcW w:w="3686" w:type="dxa"/>
                          </w:tcPr>
                          <w:p w:rsidR="00BF3A73" w:rsidRDefault="00BF3A73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BF3A73">
                        <w:tc>
                          <w:tcPr>
                            <w:tcW w:w="1276" w:type="dxa"/>
                          </w:tcPr>
                          <w:p w:rsidR="00BF3A73" w:rsidRDefault="00BF3A7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9870</w:t>
                            </w:r>
                          </w:p>
                        </w:tc>
                        <w:tc>
                          <w:tcPr>
                            <w:tcW w:w="3686" w:type="dxa"/>
                          </w:tcPr>
                          <w:p w:rsidR="00BF3A73" w:rsidRDefault="00BF3A73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BF3A73" w:rsidRDefault="00BF3A7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7CBECA0" wp14:editId="7541A1F2">
                <wp:simplePos x="0" y="0"/>
                <wp:positionH relativeFrom="column">
                  <wp:posOffset>-62865</wp:posOffset>
                </wp:positionH>
                <wp:positionV relativeFrom="paragraph">
                  <wp:posOffset>348615</wp:posOffset>
                </wp:positionV>
                <wp:extent cx="6019800" cy="42227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A73" w:rsidRDefault="00BF3A73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Very Big and Very Small Numbers</w:t>
                            </w:r>
                          </w:p>
                          <w:p w:rsidR="00BF3A73" w:rsidRDefault="00BF3A7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BF3A73" w:rsidRDefault="00BF3A73">
                            <w:pPr>
                              <w:pStyle w:val="Heading2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4.95pt;margin-top:27.45pt;width:474pt;height:33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" stroked="f">
                <v:textbox>
                  <w:txbxContent>
                    <w:p w:rsidR="00BF3A73" w:rsidRDefault="00BF3A73">
                      <w:pPr>
                        <w:pStyle w:val="Heading1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Very Big and Very Small Numbers</w:t>
                      </w:r>
                    </w:p>
                    <w:p w:rsidR="00BF3A73" w:rsidRDefault="00BF3A73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BF3A73" w:rsidRDefault="00BF3A73">
                      <w:pPr>
                        <w:pStyle w:val="Heading2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1EEA95D" wp14:editId="6BE436B7">
                <wp:simplePos x="0" y="0"/>
                <wp:positionH relativeFrom="column">
                  <wp:posOffset>3480435</wp:posOffset>
                </wp:positionH>
                <wp:positionV relativeFrom="paragraph">
                  <wp:posOffset>1831340</wp:posOffset>
                </wp:positionV>
                <wp:extent cx="2400300" cy="1028700"/>
                <wp:effectExtent l="0" t="0" r="0" b="0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cloudCallout">
                          <a:avLst>
                            <a:gd name="adj1" fmla="val -61218"/>
                            <a:gd name="adj2" fmla="val -7222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F3A73" w:rsidRDefault="00BF3A73">
                            <w:pPr>
                              <w:pStyle w:val="BodyText2"/>
                            </w:pPr>
                            <w:r>
                              <w:t>This part is written as a power of 10, and the power is a whole number.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17" o:spid="_x0000_s1029" type="#_x0000_t106" style="position:absolute;margin-left:274.05pt;margin-top:144.2pt;width:189pt;height:81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" adj="-2423,9240" fillcolor="silver">
                <v:textbox>
                  <w:txbxContent>
                    <w:p w:rsidR="00BF3A73" w:rsidRDefault="00BF3A73">
                      <w:pPr>
                        <w:pStyle w:val="BodyText2"/>
                      </w:pPr>
                      <w:r>
                        <w:t>This part is written as a power of 10, and the power is a whole number.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D13F3E8" wp14:editId="7180D4A2">
                <wp:simplePos x="0" y="0"/>
                <wp:positionH relativeFrom="column">
                  <wp:posOffset>4280535</wp:posOffset>
                </wp:positionH>
                <wp:positionV relativeFrom="paragraph">
                  <wp:posOffset>5374640</wp:posOffset>
                </wp:positionV>
                <wp:extent cx="1600200" cy="1028700"/>
                <wp:effectExtent l="0" t="0" r="0" b="0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028700"/>
                        </a:xfrm>
                        <a:prstGeom prst="cloudCallout">
                          <a:avLst>
                            <a:gd name="adj1" fmla="val -55954"/>
                            <a:gd name="adj2" fmla="val -8889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F3A73" w:rsidRDefault="00BF3A7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As the number is less than one the power of ten is negative.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30" type="#_x0000_t106" style="position:absolute;margin-left:337.05pt;margin-top:423.2pt;width:126pt;height:8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" adj="-1286,8880" fillcolor="silver">
                <v:textbox>
                  <w:txbxContent>
                    <w:p w:rsidR="00BF3A73" w:rsidRDefault="00BF3A7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As the number is less than one the power of ten is negative.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66A4462" wp14:editId="65CE556A">
                <wp:simplePos x="0" y="0"/>
                <wp:positionH relativeFrom="column">
                  <wp:posOffset>4280535</wp:posOffset>
                </wp:positionH>
                <wp:positionV relativeFrom="paragraph">
                  <wp:posOffset>4003040</wp:posOffset>
                </wp:positionV>
                <wp:extent cx="1600200" cy="1257300"/>
                <wp:effectExtent l="0" t="0" r="0" b="0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257300"/>
                        </a:xfrm>
                        <a:prstGeom prst="cloudCallout">
                          <a:avLst>
                            <a:gd name="adj1" fmla="val -56708"/>
                            <a:gd name="adj2" fmla="val -2272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F3A73" w:rsidRDefault="00BF3A7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 power of ten is the place value of the first significant figure.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31" type="#_x0000_t106" style="position:absolute;margin-left:337.05pt;margin-top:315.2pt;width:126pt;height:9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" adj="-1449,5891" fillcolor="silver">
                <v:textbox>
                  <w:txbxContent>
                    <w:p w:rsidR="00BF3A73" w:rsidRDefault="00BF3A7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 power of ten is the place value of the first significant figure.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7AFC06A" wp14:editId="6C75747A">
                <wp:simplePos x="0" y="0"/>
                <wp:positionH relativeFrom="column">
                  <wp:posOffset>-291465</wp:posOffset>
                </wp:positionH>
                <wp:positionV relativeFrom="paragraph">
                  <wp:posOffset>4003040</wp:posOffset>
                </wp:positionV>
                <wp:extent cx="4914900" cy="2514600"/>
                <wp:effectExtent l="0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382"/>
                              <w:gridCol w:w="3996"/>
                            </w:tblGrid>
                            <w:tr w:rsidR="00BF3A73">
                              <w:tc>
                                <w:tcPr>
                                  <w:tcW w:w="2382" w:type="dxa"/>
                                  <w:shd w:val="clear" w:color="auto" w:fill="E6E6E6"/>
                                </w:tcPr>
                                <w:p w:rsidR="00BF3A73" w:rsidRDefault="00BF3A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3996" w:type="dxa"/>
                                  <w:shd w:val="clear" w:color="auto" w:fill="E6E6E6"/>
                                </w:tcPr>
                                <w:p w:rsidR="00BF3A73" w:rsidRDefault="00BF3A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</w:rPr>
                                    <w:t>Number in standard form</w:t>
                                  </w:r>
                                </w:p>
                              </w:tc>
                            </w:tr>
                            <w:tr w:rsidR="00BF3A73">
                              <w:tc>
                                <w:tcPr>
                                  <w:tcW w:w="2382" w:type="dxa"/>
                                </w:tcPr>
                                <w:p w:rsidR="00BF3A73" w:rsidRDefault="00BF3A73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1 000 000</w:t>
                                  </w:r>
                                </w:p>
                              </w:tc>
                              <w:tc>
                                <w:tcPr>
                                  <w:tcW w:w="3996" w:type="dxa"/>
                                </w:tcPr>
                                <w:p w:rsidR="00BF3A73" w:rsidRDefault="00BF3A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1 x 10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vertAlign w:val="superscript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BF3A73">
                              <w:tc>
                                <w:tcPr>
                                  <w:tcW w:w="2382" w:type="dxa"/>
                                </w:tcPr>
                                <w:p w:rsidR="00BF3A73" w:rsidRDefault="00BF3A73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100 000</w:t>
                                  </w:r>
                                </w:p>
                              </w:tc>
                              <w:tc>
                                <w:tcPr>
                                  <w:tcW w:w="3996" w:type="dxa"/>
                                </w:tcPr>
                                <w:p w:rsidR="00BF3A73" w:rsidRDefault="00BF3A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1 x 10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vertAlign w:val="superscript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BF3A73">
                              <w:tc>
                                <w:tcPr>
                                  <w:tcW w:w="2382" w:type="dxa"/>
                                </w:tcPr>
                                <w:p w:rsidR="00BF3A73" w:rsidRDefault="00BF3A73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10 000</w:t>
                                  </w:r>
                                </w:p>
                              </w:tc>
                              <w:tc>
                                <w:tcPr>
                                  <w:tcW w:w="3996" w:type="dxa"/>
                                </w:tcPr>
                                <w:p w:rsidR="00BF3A73" w:rsidRDefault="00BF3A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1 x 10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vertAlign w:val="superscript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BF3A73">
                              <w:tc>
                                <w:tcPr>
                                  <w:tcW w:w="2382" w:type="dxa"/>
                                </w:tcPr>
                                <w:p w:rsidR="00BF3A73" w:rsidRDefault="00BF3A73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1 000</w:t>
                                  </w:r>
                                </w:p>
                              </w:tc>
                              <w:tc>
                                <w:tcPr>
                                  <w:tcW w:w="3996" w:type="dxa"/>
                                </w:tcPr>
                                <w:p w:rsidR="00BF3A73" w:rsidRDefault="00BF3A73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BF3A73">
                              <w:tc>
                                <w:tcPr>
                                  <w:tcW w:w="2382" w:type="dxa"/>
                                </w:tcPr>
                                <w:p w:rsidR="00BF3A73" w:rsidRDefault="00BF3A73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3996" w:type="dxa"/>
                                </w:tcPr>
                                <w:p w:rsidR="00BF3A73" w:rsidRDefault="00BF3A73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BF3A73">
                              <w:tc>
                                <w:tcPr>
                                  <w:tcW w:w="2382" w:type="dxa"/>
                                </w:tcPr>
                                <w:p w:rsidR="00BF3A73" w:rsidRDefault="00BF3A73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96" w:type="dxa"/>
                                </w:tcPr>
                                <w:p w:rsidR="00BF3A73" w:rsidRDefault="00BF3A73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BF3A73">
                              <w:tc>
                                <w:tcPr>
                                  <w:tcW w:w="2382" w:type="dxa"/>
                                </w:tcPr>
                                <w:p w:rsidR="00BF3A73" w:rsidRDefault="00BF3A73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96" w:type="dxa"/>
                                </w:tcPr>
                                <w:p w:rsidR="00BF3A73" w:rsidRDefault="00BF3A73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BF3A73">
                              <w:tc>
                                <w:tcPr>
                                  <w:tcW w:w="2382" w:type="dxa"/>
                                </w:tcPr>
                                <w:p w:rsidR="00BF3A73" w:rsidRDefault="00BF3A73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0.1</w:t>
                                  </w:r>
                                </w:p>
                              </w:tc>
                              <w:tc>
                                <w:tcPr>
                                  <w:tcW w:w="3996" w:type="dxa"/>
                                </w:tcPr>
                                <w:p w:rsidR="00BF3A73" w:rsidRDefault="00BF3A73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BF3A73">
                              <w:tc>
                                <w:tcPr>
                                  <w:tcW w:w="2382" w:type="dxa"/>
                                </w:tcPr>
                                <w:p w:rsidR="00BF3A73" w:rsidRDefault="00BF3A73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0.01</w:t>
                                  </w:r>
                                </w:p>
                              </w:tc>
                              <w:tc>
                                <w:tcPr>
                                  <w:tcW w:w="3996" w:type="dxa"/>
                                </w:tcPr>
                                <w:p w:rsidR="00BF3A73" w:rsidRDefault="00BF3A73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BF3A73">
                              <w:tc>
                                <w:tcPr>
                                  <w:tcW w:w="2382" w:type="dxa"/>
                                </w:tcPr>
                                <w:p w:rsidR="00BF3A73" w:rsidRDefault="00BF3A73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0.001</w:t>
                                  </w:r>
                                </w:p>
                              </w:tc>
                              <w:tc>
                                <w:tcPr>
                                  <w:tcW w:w="3996" w:type="dxa"/>
                                </w:tcPr>
                                <w:p w:rsidR="00BF3A73" w:rsidRDefault="00BF3A73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-22.95pt;margin-top:315.2pt;width:387pt;height:19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" stroked="f">
                <v:textbox>
                  <w:txbxContent>
                    <w:tbl>
                      <w:tblPr>
                        <w:tblW w:w="0" w:type="auto"/>
                        <w:tblInd w:w="5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382"/>
                        <w:gridCol w:w="3996"/>
                      </w:tblGrid>
                      <w:tr w:rsidR="00BF3A73">
                        <w:tc>
                          <w:tcPr>
                            <w:tcW w:w="2382" w:type="dxa"/>
                            <w:shd w:val="clear" w:color="auto" w:fill="E6E6E6"/>
                          </w:tcPr>
                          <w:p w:rsidR="00BF3A73" w:rsidRDefault="00BF3A7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3996" w:type="dxa"/>
                            <w:shd w:val="clear" w:color="auto" w:fill="E6E6E6"/>
                          </w:tcPr>
                          <w:p w:rsidR="00BF3A73" w:rsidRDefault="00BF3A7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Number in standard form</w:t>
                            </w:r>
                          </w:p>
                        </w:tc>
                      </w:tr>
                      <w:tr w:rsidR="00BF3A73">
                        <w:tc>
                          <w:tcPr>
                            <w:tcW w:w="2382" w:type="dxa"/>
                          </w:tcPr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1 000 000</w:t>
                            </w:r>
                          </w:p>
                        </w:tc>
                        <w:tc>
                          <w:tcPr>
                            <w:tcW w:w="3996" w:type="dxa"/>
                          </w:tcPr>
                          <w:p w:rsidR="00BF3A73" w:rsidRDefault="00BF3A7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1 x 10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vertAlign w:val="superscript"/>
                              </w:rPr>
                              <w:t>6</w:t>
                            </w:r>
                          </w:p>
                        </w:tc>
                      </w:tr>
                      <w:tr w:rsidR="00BF3A73">
                        <w:tc>
                          <w:tcPr>
                            <w:tcW w:w="2382" w:type="dxa"/>
                          </w:tcPr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100 000</w:t>
                            </w:r>
                          </w:p>
                        </w:tc>
                        <w:tc>
                          <w:tcPr>
                            <w:tcW w:w="3996" w:type="dxa"/>
                          </w:tcPr>
                          <w:p w:rsidR="00BF3A73" w:rsidRDefault="00BF3A7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1 x 10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vertAlign w:val="superscript"/>
                              </w:rPr>
                              <w:t>5</w:t>
                            </w:r>
                          </w:p>
                        </w:tc>
                      </w:tr>
                      <w:tr w:rsidR="00BF3A73">
                        <w:tc>
                          <w:tcPr>
                            <w:tcW w:w="2382" w:type="dxa"/>
                          </w:tcPr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10 000</w:t>
                            </w:r>
                          </w:p>
                        </w:tc>
                        <w:tc>
                          <w:tcPr>
                            <w:tcW w:w="3996" w:type="dxa"/>
                          </w:tcPr>
                          <w:p w:rsidR="00BF3A73" w:rsidRDefault="00BF3A7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1 x 10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vertAlign w:val="superscript"/>
                              </w:rPr>
                              <w:t>4</w:t>
                            </w:r>
                          </w:p>
                        </w:tc>
                      </w:tr>
                      <w:tr w:rsidR="00BF3A73">
                        <w:tc>
                          <w:tcPr>
                            <w:tcW w:w="2382" w:type="dxa"/>
                          </w:tcPr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1 000</w:t>
                            </w:r>
                          </w:p>
                        </w:tc>
                        <w:tc>
                          <w:tcPr>
                            <w:tcW w:w="3996" w:type="dxa"/>
                          </w:tcPr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</w:tr>
                      <w:tr w:rsidR="00BF3A73">
                        <w:tc>
                          <w:tcPr>
                            <w:tcW w:w="2382" w:type="dxa"/>
                          </w:tcPr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3996" w:type="dxa"/>
                          </w:tcPr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</w:tr>
                      <w:tr w:rsidR="00BF3A73">
                        <w:tc>
                          <w:tcPr>
                            <w:tcW w:w="2382" w:type="dxa"/>
                          </w:tcPr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996" w:type="dxa"/>
                          </w:tcPr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</w:tr>
                      <w:tr w:rsidR="00BF3A73">
                        <w:tc>
                          <w:tcPr>
                            <w:tcW w:w="2382" w:type="dxa"/>
                          </w:tcPr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96" w:type="dxa"/>
                          </w:tcPr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</w:tr>
                      <w:tr w:rsidR="00BF3A73">
                        <w:tc>
                          <w:tcPr>
                            <w:tcW w:w="2382" w:type="dxa"/>
                          </w:tcPr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0.1</w:t>
                            </w:r>
                          </w:p>
                        </w:tc>
                        <w:tc>
                          <w:tcPr>
                            <w:tcW w:w="3996" w:type="dxa"/>
                          </w:tcPr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</w:tr>
                      <w:tr w:rsidR="00BF3A73">
                        <w:tc>
                          <w:tcPr>
                            <w:tcW w:w="2382" w:type="dxa"/>
                          </w:tcPr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0.01</w:t>
                            </w:r>
                          </w:p>
                        </w:tc>
                        <w:tc>
                          <w:tcPr>
                            <w:tcW w:w="3996" w:type="dxa"/>
                          </w:tcPr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</w:tr>
                      <w:tr w:rsidR="00BF3A73">
                        <w:tc>
                          <w:tcPr>
                            <w:tcW w:w="2382" w:type="dxa"/>
                          </w:tcPr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0.001</w:t>
                            </w:r>
                          </w:p>
                        </w:tc>
                        <w:tc>
                          <w:tcPr>
                            <w:tcW w:w="3996" w:type="dxa"/>
                          </w:tcPr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BF3A73" w:rsidRDefault="00BF3A73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1026195" wp14:editId="03667550">
                <wp:simplePos x="0" y="0"/>
                <wp:positionH relativeFrom="column">
                  <wp:posOffset>-177165</wp:posOffset>
                </wp:positionH>
                <wp:positionV relativeFrom="paragraph">
                  <wp:posOffset>1145540</wp:posOffset>
                </wp:positionV>
                <wp:extent cx="6172200" cy="2743200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A73" w:rsidRDefault="00BF3A73">
                            <w:pPr>
                              <w:pStyle w:val="BodyText"/>
                              <w:jc w:val="left"/>
                              <w:rPr>
                                <w:b w:val="0"/>
                                <w:bCs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24"/>
                              </w:rPr>
                              <w:t>Mathematicians, scientists and engineers (and your calculator) prefer to write and work with very large and very small numbers in standard form.</w:t>
                            </w:r>
                            <w:r>
                              <w:rPr>
                                <w:b w:val="0"/>
                                <w:bCs/>
                              </w:rPr>
                              <w:t xml:space="preserve"> </w:t>
                            </w:r>
                          </w:p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A number is in standard form when it is written like this:</w:t>
                            </w:r>
                          </w:p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BF3A73" w:rsidRDefault="00BF3A7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6.7 x 10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vertAlign w:val="superscript"/>
                              </w:rPr>
                              <w:t>6</w:t>
                            </w:r>
                          </w:p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You could think of 1000 as being 1 x 10 x 10 x 10 and write it as 1 x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vertAlign w:val="superscript"/>
                              </w:rPr>
                              <w:t xml:space="preserve">3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.</w:t>
                            </w:r>
                            <w:proofErr w:type="gramEnd"/>
                          </w:p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You could think of 10 000 as being 1 x 10 x 10 x 10 x 10 and write it as 1 x 10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vertAlign w:val="superscript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.</w:t>
                            </w:r>
                          </w:p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Complete the table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below,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the first three rows have been completed for you.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-13.95pt;margin-top:90.2pt;width:486pt;height:3in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p/rgwIAABg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" stroked="f">
                <v:textbox>
                  <w:txbxContent>
                    <w:p w:rsidR="00BF3A73" w:rsidRDefault="00BF3A73">
                      <w:pPr>
                        <w:pStyle w:val="BodyText"/>
                        <w:jc w:val="left"/>
                        <w:rPr>
                          <w:b w:val="0"/>
                          <w:bCs/>
                          <w:sz w:val="24"/>
                        </w:rPr>
                      </w:pPr>
                      <w:r>
                        <w:rPr>
                          <w:b w:val="0"/>
                          <w:bCs/>
                          <w:sz w:val="24"/>
                        </w:rPr>
                        <w:t>Mathematicians, scientists and engineers (and your calculator) prefer to write and work with very large and very small numbers in standard form.</w:t>
                      </w:r>
                      <w:r>
                        <w:rPr>
                          <w:b w:val="0"/>
                          <w:bCs/>
                        </w:rPr>
                        <w:t xml:space="preserve"> </w:t>
                      </w:r>
                    </w:p>
                    <w:p w:rsidR="00BF3A73" w:rsidRDefault="00BF3A73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BF3A73" w:rsidRDefault="00BF3A73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A number is in standard form when it is written like this:</w:t>
                      </w:r>
                    </w:p>
                    <w:p w:rsidR="00BF3A73" w:rsidRDefault="00BF3A73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BF3A73" w:rsidRDefault="00BF3A73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6.7 x 10</w:t>
                      </w:r>
                      <w:r>
                        <w:rPr>
                          <w:rFonts w:ascii="Arial" w:hAnsi="Arial" w:cs="Arial"/>
                          <w:sz w:val="28"/>
                          <w:vertAlign w:val="superscript"/>
                        </w:rPr>
                        <w:t>6</w:t>
                      </w:r>
                    </w:p>
                    <w:p w:rsidR="00BF3A73" w:rsidRDefault="00BF3A73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BF3A73" w:rsidRDefault="00BF3A73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  <w:p w:rsidR="00BF3A73" w:rsidRDefault="00BF3A73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BF3A73" w:rsidRDefault="00BF3A73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BF3A73" w:rsidRDefault="00BF3A73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You could think of 1000 as being 1 x 10 x 10 x 10 and write it as 1 x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</w:rPr>
                        <w:t>10</w:t>
                      </w:r>
                      <w:r>
                        <w:rPr>
                          <w:rFonts w:ascii="Arial" w:hAnsi="Arial" w:cs="Arial"/>
                          <w:sz w:val="24"/>
                          <w:vertAlign w:val="superscript"/>
                        </w:rPr>
                        <w:t xml:space="preserve">3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.</w:t>
                      </w:r>
                      <w:proofErr w:type="gramEnd"/>
                    </w:p>
                    <w:p w:rsidR="00BF3A73" w:rsidRDefault="00BF3A73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BF3A73" w:rsidRDefault="00BF3A73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You could think of 10 000 as being 1 x 10 x 10 x 10 x 10 and write it as 1 x 10</w:t>
                      </w:r>
                      <w:r>
                        <w:rPr>
                          <w:rFonts w:ascii="Arial" w:hAnsi="Arial" w:cs="Arial"/>
                          <w:sz w:val="24"/>
                          <w:vertAlign w:val="superscript"/>
                        </w:rPr>
                        <w:t>4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.</w:t>
                      </w:r>
                    </w:p>
                    <w:p w:rsidR="00BF3A73" w:rsidRDefault="00BF3A73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BF3A73" w:rsidRDefault="00BF3A73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Complete the table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</w:rPr>
                        <w:t>below,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</w:rPr>
                        <w:t xml:space="preserve"> the first three rows have been completed for you.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CAF2BFF" wp14:editId="37379660">
                <wp:simplePos x="0" y="0"/>
                <wp:positionH relativeFrom="column">
                  <wp:posOffset>-177165</wp:posOffset>
                </wp:positionH>
                <wp:positionV relativeFrom="paragraph">
                  <wp:posOffset>1945640</wp:posOffset>
                </wp:positionV>
                <wp:extent cx="2400300" cy="800100"/>
                <wp:effectExtent l="0" t="0" r="0" b="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800100"/>
                        </a:xfrm>
                        <a:prstGeom prst="cloudCallout">
                          <a:avLst>
                            <a:gd name="adj1" fmla="val 63306"/>
                            <a:gd name="adj2" fmla="val -8333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F3A73" w:rsidRDefault="00BF3A7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This part is made up of a number from 1 up to (but not including) 10.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4" type="#_x0000_t106" style="position:absolute;margin-left:-13.95pt;margin-top:153.2pt;width:189pt;height:63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" adj="24474,9000" fillcolor="silver">
                <v:textbox>
                  <w:txbxContent>
                    <w:p w:rsidR="00BF3A73" w:rsidRDefault="00BF3A7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This part is made up of a number from 1 up to (but not including) 10.</w:t>
                      </w:r>
                    </w:p>
                  </w:txbxContent>
                </v:textbox>
              </v:shape>
            </w:pict>
          </mc:Fallback>
        </mc:AlternateContent>
      </w:r>
      <w:r w:rsidR="00BF3A73">
        <w:br w:type="page"/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A90B850" wp14:editId="4CFBD44A">
                <wp:simplePos x="0" y="0"/>
                <wp:positionH relativeFrom="column">
                  <wp:posOffset>-405765</wp:posOffset>
                </wp:positionH>
                <wp:positionV relativeFrom="paragraph">
                  <wp:posOffset>2974340</wp:posOffset>
                </wp:positionV>
                <wp:extent cx="6172200" cy="342900"/>
                <wp:effectExtent l="0" t="0" r="0" b="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margin-left:-31.95pt;margin-top:234.2pt;width:486pt;height:2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" stroked="f">
                <v:textbox>
                  <w:txbxContent>
                    <w:p w:rsidR="00BF3A73" w:rsidRDefault="00BF3A73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3A73" w:rsidRDefault="00BA6B08">
      <w:pPr>
        <w:rPr>
          <w:rFonts w:ascii="Verdana" w:hAnsi="Verdana"/>
          <w:sz w:val="22"/>
        </w:rPr>
      </w:pPr>
      <w:bookmarkStart w:id="0" w:name="_GoBack"/>
      <w:bookmarkEnd w:id="0"/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7BF7158" wp14:editId="766BFEAE">
                <wp:simplePos x="0" y="0"/>
                <wp:positionH relativeFrom="column">
                  <wp:posOffset>1362075</wp:posOffset>
                </wp:positionH>
                <wp:positionV relativeFrom="paragraph">
                  <wp:posOffset>1171575</wp:posOffset>
                </wp:positionV>
                <wp:extent cx="4591050" cy="1257300"/>
                <wp:effectExtent l="0" t="0" r="0" b="0"/>
                <wp:wrapNone/>
                <wp:docPr id="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4"/>
                                <w:vertAlign w:val="superscript"/>
                              </w:rPr>
                            </w:pPr>
                          </w:p>
                          <w:p w:rsidR="00BF3A73" w:rsidRDefault="0078073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To subtract </w:t>
                            </w:r>
                            <w:r w:rsidR="00BF3A73">
                              <w:rPr>
                                <w:rFonts w:ascii="Arial" w:hAnsi="Arial" w:cs="Arial"/>
                                <w:sz w:val="24"/>
                              </w:rPr>
                              <w:t>numbers written in standard form you must write them to the same power of ten.</w:t>
                            </w:r>
                          </w:p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e.g.</w:t>
                            </w:r>
                            <w:proofErr w:type="gramEnd"/>
                          </w:p>
                          <w:p w:rsidR="00BF3A73" w:rsidRDefault="00BF3A7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F3A73" w:rsidRDefault="00BF3A7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3 x 10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vertAlign w:val="superscript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- 4 x 10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vertAlign w:val="superscript"/>
                              </w:rPr>
                              <w:t xml:space="preserve">4 </w:t>
                            </w:r>
                            <w:r w:rsidR="00BA6B08">
                              <w:rPr>
                                <w:rFonts w:ascii="Arial" w:hAnsi="Arial" w:cs="Arial"/>
                                <w:sz w:val="24"/>
                              </w:rPr>
                              <w:t xml:space="preserve">=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30 x 10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vertAlign w:val="superscript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- 4 x 10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vertAlign w:val="superscript"/>
                              </w:rPr>
                              <w:t xml:space="preserve">4 </w:t>
                            </w:r>
                            <w:r w:rsidR="007F79CE">
                              <w:rPr>
                                <w:rFonts w:ascii="Arial" w:hAnsi="Arial" w:cs="Arial"/>
                                <w:sz w:val="24"/>
                              </w:rPr>
                              <w:t xml:space="preserve">=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26 x 10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vertAlign w:val="superscript"/>
                              </w:rPr>
                              <w:t xml:space="preserve">4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vertAlign w:val="superscript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2.6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x 10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vertAlign w:val="superscript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6" type="#_x0000_t202" style="position:absolute;margin-left:107.25pt;margin-top:92.25pt;width:361.5pt;height:9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" stroked="f">
                <v:textbox>
                  <w:txbxContent>
                    <w:p w:rsidR="00BF3A73" w:rsidRDefault="00BF3A73">
                      <w:pPr>
                        <w:rPr>
                          <w:rFonts w:ascii="Arial" w:hAnsi="Arial" w:cs="Arial"/>
                          <w:sz w:val="24"/>
                          <w:vertAlign w:val="superscript"/>
                        </w:rPr>
                      </w:pPr>
                    </w:p>
                    <w:p w:rsidR="00BF3A73" w:rsidRDefault="00780735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To subtract </w:t>
                      </w:r>
                      <w:r w:rsidR="00BF3A73">
                        <w:rPr>
                          <w:rFonts w:ascii="Arial" w:hAnsi="Arial" w:cs="Arial"/>
                          <w:sz w:val="24"/>
                        </w:rPr>
                        <w:t>numbers written in standard form you must write them to the same power of ten.</w:t>
                      </w:r>
                    </w:p>
                    <w:p w:rsidR="00BF3A73" w:rsidRDefault="00BF3A73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</w:rPr>
                        <w:t>e.g.</w:t>
                      </w:r>
                      <w:proofErr w:type="gramEnd"/>
                    </w:p>
                    <w:p w:rsidR="00BF3A73" w:rsidRDefault="00BF3A73">
                      <w:pPr>
                        <w:rPr>
                          <w:rFonts w:ascii="Arial" w:hAnsi="Arial" w:cs="Arial"/>
                        </w:rPr>
                      </w:pPr>
                    </w:p>
                    <w:p w:rsidR="00BF3A73" w:rsidRDefault="00BF3A73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3 x 10</w:t>
                      </w:r>
                      <w:r>
                        <w:rPr>
                          <w:rFonts w:ascii="Arial" w:hAnsi="Arial" w:cs="Arial"/>
                          <w:sz w:val="24"/>
                          <w:vertAlign w:val="superscript"/>
                        </w:rPr>
                        <w:t>5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- 4 x 10</w:t>
                      </w:r>
                      <w:r>
                        <w:rPr>
                          <w:rFonts w:ascii="Arial" w:hAnsi="Arial" w:cs="Arial"/>
                          <w:sz w:val="24"/>
                          <w:vertAlign w:val="superscript"/>
                        </w:rPr>
                        <w:t xml:space="preserve">4 </w:t>
                      </w:r>
                      <w:r w:rsidR="00BA6B08">
                        <w:rPr>
                          <w:rFonts w:ascii="Arial" w:hAnsi="Arial" w:cs="Arial"/>
                          <w:sz w:val="24"/>
                        </w:rPr>
                        <w:t xml:space="preserve">=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30 x 10</w:t>
                      </w:r>
                      <w:r>
                        <w:rPr>
                          <w:rFonts w:ascii="Arial" w:hAnsi="Arial" w:cs="Arial"/>
                          <w:sz w:val="24"/>
                          <w:vertAlign w:val="superscript"/>
                        </w:rPr>
                        <w:t>4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- 4 x 10</w:t>
                      </w:r>
                      <w:r>
                        <w:rPr>
                          <w:rFonts w:ascii="Arial" w:hAnsi="Arial" w:cs="Arial"/>
                          <w:sz w:val="24"/>
                          <w:vertAlign w:val="superscript"/>
                        </w:rPr>
                        <w:t xml:space="preserve">4 </w:t>
                      </w:r>
                      <w:r w:rsidR="007F79CE">
                        <w:rPr>
                          <w:rFonts w:ascii="Arial" w:hAnsi="Arial" w:cs="Arial"/>
                          <w:sz w:val="24"/>
                        </w:rPr>
                        <w:t xml:space="preserve">=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26 x 10</w:t>
                      </w:r>
                      <w:r>
                        <w:rPr>
                          <w:rFonts w:ascii="Arial" w:hAnsi="Arial" w:cs="Arial"/>
                          <w:sz w:val="24"/>
                          <w:vertAlign w:val="superscript"/>
                        </w:rPr>
                        <w:t xml:space="preserve">4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</w:rPr>
                        <w:t>=</w:t>
                      </w:r>
                      <w:r>
                        <w:rPr>
                          <w:rFonts w:ascii="Arial" w:hAnsi="Arial" w:cs="Arial"/>
                          <w:sz w:val="24"/>
                          <w:vertAlign w:val="superscript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2.6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</w:rPr>
                        <w:t xml:space="preserve"> x 10</w:t>
                      </w:r>
                      <w:r>
                        <w:rPr>
                          <w:rFonts w:ascii="Arial" w:hAnsi="Arial" w:cs="Arial"/>
                          <w:sz w:val="24"/>
                          <w:vertAlign w:val="superscript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5E35496" wp14:editId="0D30E49F">
                <wp:simplePos x="0" y="0"/>
                <wp:positionH relativeFrom="column">
                  <wp:posOffset>-828675</wp:posOffset>
                </wp:positionH>
                <wp:positionV relativeFrom="paragraph">
                  <wp:posOffset>314325</wp:posOffset>
                </wp:positionV>
                <wp:extent cx="1857375" cy="2209800"/>
                <wp:effectExtent l="19050" t="0" r="219075" b="38100"/>
                <wp:wrapNone/>
                <wp:docPr id="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2209800"/>
                        </a:xfrm>
                        <a:prstGeom prst="cloudCallout">
                          <a:avLst>
                            <a:gd name="adj1" fmla="val 54477"/>
                            <a:gd name="adj2" fmla="val -17222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F3A73" w:rsidRDefault="00BF3A7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Write the larger number to the same power of ten as the smaller number.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37" type="#_x0000_t106" style="position:absolute;margin-left:-65.25pt;margin-top:24.75pt;width:146.25pt;height:17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" adj="22567,7080" fillcolor="silver">
                <v:textbox>
                  <w:txbxContent>
                    <w:p w:rsidR="00BF3A73" w:rsidRDefault="00BF3A7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Write the larger number to the same power of ten as the smaller number.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2F2ABF5" wp14:editId="32BB97CB">
                <wp:simplePos x="0" y="0"/>
                <wp:positionH relativeFrom="column">
                  <wp:posOffset>-320040</wp:posOffset>
                </wp:positionH>
                <wp:positionV relativeFrom="paragraph">
                  <wp:posOffset>-83820</wp:posOffset>
                </wp:positionV>
                <wp:extent cx="6019800" cy="647700"/>
                <wp:effectExtent l="0" t="0" r="0" b="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A73" w:rsidRDefault="00BF3A73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Subtracting Very Big and Very Small Numbers</w:t>
                            </w:r>
                          </w:p>
                          <w:p w:rsidR="00BF3A73" w:rsidRDefault="00BF3A7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BF3A73" w:rsidRDefault="00BF3A73">
                            <w:pPr>
                              <w:pStyle w:val="Heading2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8" type="#_x0000_t202" style="position:absolute;margin-left:-25.2pt;margin-top:-6.6pt;width:474pt;height:5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" stroked="f">
                <v:textbox>
                  <w:txbxContent>
                    <w:p w:rsidR="00BF3A73" w:rsidRDefault="00BF3A73">
                      <w:pPr>
                        <w:pStyle w:val="Heading1"/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</w:rPr>
                        <w:t>Subtracting Very Big and Very Small Numbers</w:t>
                      </w:r>
                    </w:p>
                    <w:p w:rsidR="00BF3A73" w:rsidRDefault="00BF3A73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BF3A73" w:rsidRDefault="00BF3A73">
                      <w:pPr>
                        <w:pStyle w:val="Heading2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1BB0CA8" wp14:editId="5FE16591">
                <wp:simplePos x="0" y="0"/>
                <wp:positionH relativeFrom="column">
                  <wp:posOffset>51435</wp:posOffset>
                </wp:positionH>
                <wp:positionV relativeFrom="paragraph">
                  <wp:posOffset>2973705</wp:posOffset>
                </wp:positionV>
                <wp:extent cx="5829300" cy="3429000"/>
                <wp:effectExtent l="0" t="0" r="0" b="0"/>
                <wp:wrapNone/>
                <wp:docPr id="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340"/>
                              <w:gridCol w:w="3420"/>
                              <w:gridCol w:w="3060"/>
                            </w:tblGrid>
                            <w:tr w:rsidR="00BF3A73">
                              <w:trPr>
                                <w:trHeight w:val="450"/>
                              </w:trPr>
                              <w:tc>
                                <w:tcPr>
                                  <w:tcW w:w="2340" w:type="dxa"/>
                                  <w:shd w:val="clear" w:color="auto" w:fill="F3F3F3"/>
                                  <w:vAlign w:val="center"/>
                                </w:tcPr>
                                <w:p w:rsidR="00BF3A73" w:rsidRDefault="0078073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</w:rPr>
                                    <w:t>Numbers to Subtract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shd w:val="clear" w:color="auto" w:fill="F3F3F3"/>
                                  <w:vAlign w:val="center"/>
                                </w:tcPr>
                                <w:p w:rsidR="00BF3A73" w:rsidRDefault="00BF3A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</w:rPr>
                                    <w:t>Calculation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shd w:val="clear" w:color="auto" w:fill="F3F3F3"/>
                                  <w:vAlign w:val="center"/>
                                </w:tcPr>
                                <w:p w:rsidR="00BF3A73" w:rsidRDefault="00BF3A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</w:rPr>
                                    <w:t>Answer in standard form</w:t>
                                  </w:r>
                                </w:p>
                              </w:tc>
                            </w:tr>
                            <w:tr w:rsidR="00BF3A73">
                              <w:trPr>
                                <w:trHeight w:val="450"/>
                              </w:trPr>
                              <w:tc>
                                <w:tcPr>
                                  <w:tcW w:w="2340" w:type="dxa"/>
                                  <w:vAlign w:val="center"/>
                                </w:tcPr>
                                <w:p w:rsidR="00BF3A73" w:rsidRDefault="00BF3A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5 x 10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- 5 x 10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vAlign w:val="center"/>
                                </w:tcPr>
                                <w:p w:rsidR="00BF3A73" w:rsidRDefault="00BF3A73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vAlign w:val="center"/>
                                </w:tcPr>
                                <w:p w:rsidR="00BF3A73" w:rsidRDefault="00BF3A73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F3A73">
                              <w:trPr>
                                <w:trHeight w:val="450"/>
                              </w:trPr>
                              <w:tc>
                                <w:tcPr>
                                  <w:tcW w:w="2340" w:type="dxa"/>
                                  <w:vAlign w:val="center"/>
                                </w:tcPr>
                                <w:p w:rsidR="00BF3A73" w:rsidRDefault="00BF3A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5 x 10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vertAlign w:val="superscript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- 5 x 10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vAlign w:val="center"/>
                                </w:tcPr>
                                <w:p w:rsidR="00BF3A73" w:rsidRDefault="00BF3A73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vAlign w:val="center"/>
                                </w:tcPr>
                                <w:p w:rsidR="00BF3A73" w:rsidRDefault="00BF3A73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F3A73">
                              <w:trPr>
                                <w:trHeight w:val="450"/>
                              </w:trPr>
                              <w:tc>
                                <w:tcPr>
                                  <w:tcW w:w="2340" w:type="dxa"/>
                                  <w:vAlign w:val="center"/>
                                </w:tcPr>
                                <w:p w:rsidR="00BF3A73" w:rsidRDefault="00BF3A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5 x 10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vertAlign w:val="superscript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- 5 x 10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vAlign w:val="center"/>
                                </w:tcPr>
                                <w:p w:rsidR="00BF3A73" w:rsidRDefault="00BF3A73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vAlign w:val="center"/>
                                </w:tcPr>
                                <w:p w:rsidR="00BF3A73" w:rsidRDefault="00BF3A73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F3A73">
                              <w:trPr>
                                <w:trHeight w:val="450"/>
                              </w:trPr>
                              <w:tc>
                                <w:tcPr>
                                  <w:tcW w:w="2340" w:type="dxa"/>
                                  <w:vAlign w:val="center"/>
                                </w:tcPr>
                                <w:p w:rsidR="00BF3A73" w:rsidRDefault="00BF3A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5 x 10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vertAlign w:val="superscript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- 5 x 10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vertAlign w:val="superscri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vAlign w:val="center"/>
                                </w:tcPr>
                                <w:p w:rsidR="00BF3A73" w:rsidRDefault="00BF3A73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vAlign w:val="center"/>
                                </w:tcPr>
                                <w:p w:rsidR="00BF3A73" w:rsidRDefault="00BF3A73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F3A73">
                              <w:trPr>
                                <w:trHeight w:val="450"/>
                              </w:trPr>
                              <w:tc>
                                <w:tcPr>
                                  <w:tcW w:w="2340" w:type="dxa"/>
                                  <w:vAlign w:val="center"/>
                                </w:tcPr>
                                <w:p w:rsidR="00BF3A73" w:rsidRDefault="00BF3A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5 x 10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vertAlign w:val="superscript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- 5 x 10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vertAlign w:val="superscri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vAlign w:val="center"/>
                                </w:tcPr>
                                <w:p w:rsidR="00BF3A73" w:rsidRDefault="00BF3A73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vAlign w:val="center"/>
                                </w:tcPr>
                                <w:p w:rsidR="00BF3A73" w:rsidRDefault="00BF3A73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F3A73">
                              <w:trPr>
                                <w:trHeight w:val="450"/>
                              </w:trPr>
                              <w:tc>
                                <w:tcPr>
                                  <w:tcW w:w="2340" w:type="dxa"/>
                                  <w:vAlign w:val="center"/>
                                </w:tcPr>
                                <w:p w:rsidR="00BF3A73" w:rsidRDefault="00BF3A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5 x 10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vertAlign w:val="superscript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- 5 x 10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vertAlign w:val="superscri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vAlign w:val="center"/>
                                </w:tcPr>
                                <w:p w:rsidR="00BF3A73" w:rsidRDefault="00BF3A73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vAlign w:val="center"/>
                                </w:tcPr>
                                <w:p w:rsidR="00BF3A73" w:rsidRDefault="00BF3A73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F3A73">
                              <w:trPr>
                                <w:trHeight w:val="450"/>
                              </w:trPr>
                              <w:tc>
                                <w:tcPr>
                                  <w:tcW w:w="2340" w:type="dxa"/>
                                  <w:vAlign w:val="center"/>
                                </w:tcPr>
                                <w:p w:rsidR="00BF3A73" w:rsidRDefault="00BF3A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4 x 10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-  3.1 x 10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vAlign w:val="center"/>
                                </w:tcPr>
                                <w:p w:rsidR="00BF3A73" w:rsidRDefault="00BF3A73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vAlign w:val="center"/>
                                </w:tcPr>
                                <w:p w:rsidR="00BF3A73" w:rsidRDefault="00BF3A73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F3A73">
                              <w:trPr>
                                <w:trHeight w:val="450"/>
                              </w:trPr>
                              <w:tc>
                                <w:tcPr>
                                  <w:tcW w:w="2340" w:type="dxa"/>
                                  <w:vAlign w:val="center"/>
                                </w:tcPr>
                                <w:p w:rsidR="00BF3A73" w:rsidRDefault="00BF3A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4.1 x 10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- 3.1 x 10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vAlign w:val="center"/>
                                </w:tcPr>
                                <w:p w:rsidR="00BF3A73" w:rsidRDefault="00BF3A73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vAlign w:val="center"/>
                                </w:tcPr>
                                <w:p w:rsidR="00BF3A73" w:rsidRDefault="00BF3A73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F3A73">
                              <w:trPr>
                                <w:trHeight w:val="450"/>
                              </w:trPr>
                              <w:tc>
                                <w:tcPr>
                                  <w:tcW w:w="2340" w:type="dxa"/>
                                  <w:vAlign w:val="center"/>
                                </w:tcPr>
                                <w:p w:rsidR="00BF3A73" w:rsidRDefault="00BF3A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5 x 10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vertAlign w:val="superscript"/>
                                    </w:rPr>
                                    <w:t>-2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- 5 x 10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vertAlign w:val="superscript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vAlign w:val="center"/>
                                </w:tcPr>
                                <w:p w:rsidR="00BF3A73" w:rsidRDefault="00BF3A73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vAlign w:val="center"/>
                                </w:tcPr>
                                <w:p w:rsidR="00BF3A73" w:rsidRDefault="00BF3A73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F3A73">
                              <w:trPr>
                                <w:trHeight w:val="450"/>
                              </w:trPr>
                              <w:tc>
                                <w:tcPr>
                                  <w:tcW w:w="2340" w:type="dxa"/>
                                  <w:vAlign w:val="center"/>
                                </w:tcPr>
                                <w:p w:rsidR="00BF3A73" w:rsidRDefault="00BF3A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5 x 10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- 5 x 10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vertAlign w:val="superscript"/>
                                    </w:rPr>
                                    <w:t>-1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vAlign w:val="center"/>
                                </w:tcPr>
                                <w:p w:rsidR="00BF3A73" w:rsidRDefault="00BF3A73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vAlign w:val="center"/>
                                </w:tcPr>
                                <w:p w:rsidR="00BF3A73" w:rsidRDefault="00BF3A73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F3A73" w:rsidRDefault="00BF3A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9" type="#_x0000_t202" style="position:absolute;margin-left:4.05pt;margin-top:234.15pt;width:459pt;height:27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" stroked="f">
                <v:textbox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340"/>
                        <w:gridCol w:w="3420"/>
                        <w:gridCol w:w="3060"/>
                      </w:tblGrid>
                      <w:tr w:rsidR="00BF3A73">
                        <w:trPr>
                          <w:trHeight w:val="450"/>
                        </w:trPr>
                        <w:tc>
                          <w:tcPr>
                            <w:tcW w:w="2340" w:type="dxa"/>
                            <w:shd w:val="clear" w:color="auto" w:fill="F3F3F3"/>
                            <w:vAlign w:val="center"/>
                          </w:tcPr>
                          <w:p w:rsidR="00BF3A73" w:rsidRDefault="007807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Numbers to Subtract</w:t>
                            </w:r>
                          </w:p>
                        </w:tc>
                        <w:tc>
                          <w:tcPr>
                            <w:tcW w:w="3420" w:type="dxa"/>
                            <w:shd w:val="clear" w:color="auto" w:fill="F3F3F3"/>
                            <w:vAlign w:val="center"/>
                          </w:tcPr>
                          <w:p w:rsidR="00BF3A73" w:rsidRDefault="00BF3A7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Calculation</w:t>
                            </w:r>
                          </w:p>
                        </w:tc>
                        <w:tc>
                          <w:tcPr>
                            <w:tcW w:w="3060" w:type="dxa"/>
                            <w:shd w:val="clear" w:color="auto" w:fill="F3F3F3"/>
                            <w:vAlign w:val="center"/>
                          </w:tcPr>
                          <w:p w:rsidR="00BF3A73" w:rsidRDefault="00BF3A7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Answer in standard form</w:t>
                            </w:r>
                          </w:p>
                        </w:tc>
                      </w:tr>
                      <w:tr w:rsidR="00BF3A73">
                        <w:trPr>
                          <w:trHeight w:val="450"/>
                        </w:trPr>
                        <w:tc>
                          <w:tcPr>
                            <w:tcW w:w="2340" w:type="dxa"/>
                            <w:vAlign w:val="center"/>
                          </w:tcPr>
                          <w:p w:rsidR="00BF3A73" w:rsidRDefault="00BF3A7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5 x 10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- 5 x 10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vertAlign w:val="super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20" w:type="dxa"/>
                            <w:vAlign w:val="center"/>
                          </w:tcPr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vAlign w:val="center"/>
                          </w:tcPr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BF3A73">
                        <w:trPr>
                          <w:trHeight w:val="450"/>
                        </w:trPr>
                        <w:tc>
                          <w:tcPr>
                            <w:tcW w:w="2340" w:type="dxa"/>
                            <w:vAlign w:val="center"/>
                          </w:tcPr>
                          <w:p w:rsidR="00BF3A73" w:rsidRDefault="00BF3A7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5 x 10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vertAlign w:val="superscript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- 5 x 10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vertAlign w:val="super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20" w:type="dxa"/>
                            <w:vAlign w:val="center"/>
                          </w:tcPr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vAlign w:val="center"/>
                          </w:tcPr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BF3A73">
                        <w:trPr>
                          <w:trHeight w:val="450"/>
                        </w:trPr>
                        <w:tc>
                          <w:tcPr>
                            <w:tcW w:w="2340" w:type="dxa"/>
                            <w:vAlign w:val="center"/>
                          </w:tcPr>
                          <w:p w:rsidR="00BF3A73" w:rsidRDefault="00BF3A7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5 x 10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vertAlign w:val="superscript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- 5 x 10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vertAlign w:val="super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20" w:type="dxa"/>
                            <w:vAlign w:val="center"/>
                          </w:tcPr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vAlign w:val="center"/>
                          </w:tcPr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BF3A73">
                        <w:trPr>
                          <w:trHeight w:val="450"/>
                        </w:trPr>
                        <w:tc>
                          <w:tcPr>
                            <w:tcW w:w="2340" w:type="dxa"/>
                            <w:vAlign w:val="center"/>
                          </w:tcPr>
                          <w:p w:rsidR="00BF3A73" w:rsidRDefault="00BF3A7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5 x 10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vertAlign w:val="superscript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- 5 x 10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vertAlign w:val="superscri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20" w:type="dxa"/>
                            <w:vAlign w:val="center"/>
                          </w:tcPr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vAlign w:val="center"/>
                          </w:tcPr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BF3A73">
                        <w:trPr>
                          <w:trHeight w:val="450"/>
                        </w:trPr>
                        <w:tc>
                          <w:tcPr>
                            <w:tcW w:w="2340" w:type="dxa"/>
                            <w:vAlign w:val="center"/>
                          </w:tcPr>
                          <w:p w:rsidR="00BF3A73" w:rsidRDefault="00BF3A7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5 x 10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vertAlign w:val="superscript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- 5 x 10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vertAlign w:val="superscri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20" w:type="dxa"/>
                            <w:vAlign w:val="center"/>
                          </w:tcPr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vAlign w:val="center"/>
                          </w:tcPr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BF3A73">
                        <w:trPr>
                          <w:trHeight w:val="450"/>
                        </w:trPr>
                        <w:tc>
                          <w:tcPr>
                            <w:tcW w:w="2340" w:type="dxa"/>
                            <w:vAlign w:val="center"/>
                          </w:tcPr>
                          <w:p w:rsidR="00BF3A73" w:rsidRDefault="00BF3A7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5 x 10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vertAlign w:val="superscript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- 5 x 10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vertAlign w:val="superscri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20" w:type="dxa"/>
                            <w:vAlign w:val="center"/>
                          </w:tcPr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vAlign w:val="center"/>
                          </w:tcPr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BF3A73">
                        <w:trPr>
                          <w:trHeight w:val="450"/>
                        </w:trPr>
                        <w:tc>
                          <w:tcPr>
                            <w:tcW w:w="2340" w:type="dxa"/>
                            <w:vAlign w:val="center"/>
                          </w:tcPr>
                          <w:p w:rsidR="00BF3A73" w:rsidRDefault="00BF3A7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4 x 10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-  3.1 x 10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vertAlign w:val="super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20" w:type="dxa"/>
                            <w:vAlign w:val="center"/>
                          </w:tcPr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vAlign w:val="center"/>
                          </w:tcPr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BF3A73">
                        <w:trPr>
                          <w:trHeight w:val="450"/>
                        </w:trPr>
                        <w:tc>
                          <w:tcPr>
                            <w:tcW w:w="2340" w:type="dxa"/>
                            <w:vAlign w:val="center"/>
                          </w:tcPr>
                          <w:p w:rsidR="00BF3A73" w:rsidRDefault="00BF3A7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4.1 x 10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- 3.1 x 10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vertAlign w:val="super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20" w:type="dxa"/>
                            <w:vAlign w:val="center"/>
                          </w:tcPr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vAlign w:val="center"/>
                          </w:tcPr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BF3A73">
                        <w:trPr>
                          <w:trHeight w:val="450"/>
                        </w:trPr>
                        <w:tc>
                          <w:tcPr>
                            <w:tcW w:w="2340" w:type="dxa"/>
                            <w:vAlign w:val="center"/>
                          </w:tcPr>
                          <w:p w:rsidR="00BF3A73" w:rsidRDefault="00BF3A7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5 x 10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vertAlign w:val="superscript"/>
                              </w:rPr>
                              <w:t>-2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- 5 x 10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vertAlign w:val="superscript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3420" w:type="dxa"/>
                            <w:vAlign w:val="center"/>
                          </w:tcPr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vAlign w:val="center"/>
                          </w:tcPr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BF3A73">
                        <w:trPr>
                          <w:trHeight w:val="450"/>
                        </w:trPr>
                        <w:tc>
                          <w:tcPr>
                            <w:tcW w:w="2340" w:type="dxa"/>
                            <w:vAlign w:val="center"/>
                          </w:tcPr>
                          <w:p w:rsidR="00BF3A73" w:rsidRDefault="00BF3A7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5 x 10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- 5 x 10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vertAlign w:val="superscript"/>
                              </w:rPr>
                              <w:t>-1</w:t>
                            </w:r>
                          </w:p>
                        </w:tc>
                        <w:tc>
                          <w:tcPr>
                            <w:tcW w:w="3420" w:type="dxa"/>
                            <w:vAlign w:val="center"/>
                          </w:tcPr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vAlign w:val="center"/>
                          </w:tcPr>
                          <w:p w:rsidR="00BF3A73" w:rsidRDefault="00BF3A7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BF3A73" w:rsidRDefault="00BF3A73"/>
                  </w:txbxContent>
                </v:textbox>
              </v:shape>
            </w:pict>
          </mc:Fallback>
        </mc:AlternateContent>
      </w:r>
    </w:p>
    <w:sectPr w:rsidR="00BF3A73" w:rsidSect="00153688">
      <w:footerReference w:type="even" r:id="rId7"/>
      <w:footerReference w:type="default" r:id="rId8"/>
      <w:pgSz w:w="11906" w:h="16838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B88" w:rsidRDefault="00C47B88">
      <w:r>
        <w:separator/>
      </w:r>
    </w:p>
  </w:endnote>
  <w:endnote w:type="continuationSeparator" w:id="0">
    <w:p w:rsidR="00C47B88" w:rsidRDefault="00C47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A73" w:rsidRDefault="00F608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3A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3A73" w:rsidRDefault="00BF3A7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A73" w:rsidRDefault="00F608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3A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79CE">
      <w:rPr>
        <w:rStyle w:val="PageNumber"/>
        <w:noProof/>
      </w:rPr>
      <w:t>2</w:t>
    </w:r>
    <w:r>
      <w:rPr>
        <w:rStyle w:val="PageNumber"/>
      </w:rPr>
      <w:fldChar w:fldCharType="end"/>
    </w:r>
  </w:p>
  <w:p w:rsidR="00BF3A73" w:rsidRDefault="00BF3A7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B88" w:rsidRDefault="00C47B88">
      <w:r>
        <w:separator/>
      </w:r>
    </w:p>
  </w:footnote>
  <w:footnote w:type="continuationSeparator" w:id="0">
    <w:p w:rsidR="00C47B88" w:rsidRDefault="00C47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73"/>
    <w:rsid w:val="00153688"/>
    <w:rsid w:val="005355D4"/>
    <w:rsid w:val="005742E4"/>
    <w:rsid w:val="00780735"/>
    <w:rsid w:val="007F79CE"/>
    <w:rsid w:val="00BA6B08"/>
    <w:rsid w:val="00BF3A73"/>
    <w:rsid w:val="00C47B88"/>
    <w:rsid w:val="00E76C9E"/>
    <w:rsid w:val="00F6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0878"/>
    <w:rPr>
      <w:lang w:eastAsia="en-US"/>
    </w:rPr>
  </w:style>
  <w:style w:type="paragraph" w:styleId="Heading1">
    <w:name w:val="heading 1"/>
    <w:basedOn w:val="Normal"/>
    <w:next w:val="Normal"/>
    <w:qFormat/>
    <w:rsid w:val="00F60878"/>
    <w:pPr>
      <w:keepNext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F60878"/>
    <w:pPr>
      <w:keepNext/>
      <w:jc w:val="center"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rsid w:val="00F60878"/>
    <w:pPr>
      <w:keepNext/>
      <w:outlineLvl w:val="2"/>
    </w:pPr>
    <w:rPr>
      <w:rFonts w:ascii="Arial" w:hAnsi="Arial" w:cs="Arial"/>
      <w:sz w:val="28"/>
    </w:rPr>
  </w:style>
  <w:style w:type="paragraph" w:styleId="Heading4">
    <w:name w:val="heading 4"/>
    <w:basedOn w:val="Normal"/>
    <w:next w:val="Normal"/>
    <w:qFormat/>
    <w:rsid w:val="00F60878"/>
    <w:pPr>
      <w:keepNext/>
      <w:outlineLvl w:val="3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60878"/>
    <w:pPr>
      <w:jc w:val="center"/>
    </w:pPr>
    <w:rPr>
      <w:rFonts w:ascii="Arial" w:hAnsi="Arial"/>
      <w:b/>
      <w:sz w:val="96"/>
    </w:rPr>
  </w:style>
  <w:style w:type="paragraph" w:styleId="BodyText2">
    <w:name w:val="Body Text 2"/>
    <w:basedOn w:val="Normal"/>
    <w:rsid w:val="00F60878"/>
    <w:pPr>
      <w:jc w:val="center"/>
    </w:pPr>
    <w:rPr>
      <w:rFonts w:ascii="Arial" w:hAnsi="Arial" w:cs="Arial"/>
    </w:rPr>
  </w:style>
  <w:style w:type="paragraph" w:styleId="Footer">
    <w:name w:val="footer"/>
    <w:basedOn w:val="Normal"/>
    <w:rsid w:val="00F6087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608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0878"/>
    <w:rPr>
      <w:lang w:eastAsia="en-US"/>
    </w:rPr>
  </w:style>
  <w:style w:type="paragraph" w:styleId="Heading1">
    <w:name w:val="heading 1"/>
    <w:basedOn w:val="Normal"/>
    <w:next w:val="Normal"/>
    <w:qFormat/>
    <w:rsid w:val="00F60878"/>
    <w:pPr>
      <w:keepNext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F60878"/>
    <w:pPr>
      <w:keepNext/>
      <w:jc w:val="center"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rsid w:val="00F60878"/>
    <w:pPr>
      <w:keepNext/>
      <w:outlineLvl w:val="2"/>
    </w:pPr>
    <w:rPr>
      <w:rFonts w:ascii="Arial" w:hAnsi="Arial" w:cs="Arial"/>
      <w:sz w:val="28"/>
    </w:rPr>
  </w:style>
  <w:style w:type="paragraph" w:styleId="Heading4">
    <w:name w:val="heading 4"/>
    <w:basedOn w:val="Normal"/>
    <w:next w:val="Normal"/>
    <w:qFormat/>
    <w:rsid w:val="00F60878"/>
    <w:pPr>
      <w:keepNext/>
      <w:outlineLvl w:val="3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60878"/>
    <w:pPr>
      <w:jc w:val="center"/>
    </w:pPr>
    <w:rPr>
      <w:rFonts w:ascii="Arial" w:hAnsi="Arial"/>
      <w:b/>
      <w:sz w:val="96"/>
    </w:rPr>
  </w:style>
  <w:style w:type="paragraph" w:styleId="BodyText2">
    <w:name w:val="Body Text 2"/>
    <w:basedOn w:val="Normal"/>
    <w:rsid w:val="00F60878"/>
    <w:pPr>
      <w:jc w:val="center"/>
    </w:pPr>
    <w:rPr>
      <w:rFonts w:ascii="Arial" w:hAnsi="Arial" w:cs="Arial"/>
    </w:rPr>
  </w:style>
  <w:style w:type="paragraph" w:styleId="Footer">
    <w:name w:val="footer"/>
    <w:basedOn w:val="Normal"/>
    <w:rsid w:val="00F6087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60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THC</Company>
  <LinksUpToDate>false</LinksUpToDate>
  <CharactersWithSpaces>180</CharactersWithSpaces>
  <SharedDoc>false</SharedDoc>
  <HLinks>
    <vt:vector size="24" baseType="variant">
      <vt:variant>
        <vt:i4>2687024</vt:i4>
      </vt:variant>
      <vt:variant>
        <vt:i4>9</vt:i4>
      </vt:variant>
      <vt:variant>
        <vt:i4>0</vt:i4>
      </vt:variant>
      <vt:variant>
        <vt:i4>5</vt:i4>
      </vt:variant>
      <vt:variant>
        <vt:lpwstr>http://encarta.msn.co.uk/find/MediaMax.asp?pg=3&amp;ti=761572208&amp;idx=461550421</vt:lpwstr>
      </vt:variant>
      <vt:variant>
        <vt:lpwstr/>
      </vt:variant>
      <vt:variant>
        <vt:i4>5832718</vt:i4>
      </vt:variant>
      <vt:variant>
        <vt:i4>3</vt:i4>
      </vt:variant>
      <vt:variant>
        <vt:i4>0</vt:i4>
      </vt:variant>
      <vt:variant>
        <vt:i4>5</vt:i4>
      </vt:variant>
      <vt:variant>
        <vt:lpwstr>http://photo2.si.edu/dino/allosr.gif</vt:lpwstr>
      </vt:variant>
      <vt:variant>
        <vt:lpwstr/>
      </vt:variant>
      <vt:variant>
        <vt:i4>7340089</vt:i4>
      </vt:variant>
      <vt:variant>
        <vt:i4>4321</vt:i4>
      </vt:variant>
      <vt:variant>
        <vt:i4>1028</vt:i4>
      </vt:variant>
      <vt:variant>
        <vt:i4>4</vt:i4>
      </vt:variant>
      <vt:variant>
        <vt:lpwstr>allosr.gif</vt:lpwstr>
      </vt:variant>
      <vt:variant>
        <vt:lpwstr/>
      </vt:variant>
      <vt:variant>
        <vt:i4>1376265</vt:i4>
      </vt:variant>
      <vt:variant>
        <vt:i4>7152</vt:i4>
      </vt:variant>
      <vt:variant>
        <vt:i4>1026</vt:i4>
      </vt:variant>
      <vt:variant>
        <vt:i4>4</vt:i4>
      </vt:variant>
      <vt:variant>
        <vt:lpwstr>MediaMax.asp?pg=3&amp;ti=761572208&amp;idx=461550421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ESmith</dc:creator>
  <cp:lastModifiedBy>zeb1</cp:lastModifiedBy>
  <cp:revision>3</cp:revision>
  <cp:lastPrinted>2002-01-21T11:02:00Z</cp:lastPrinted>
  <dcterms:created xsi:type="dcterms:W3CDTF">2014-11-02T15:47:00Z</dcterms:created>
  <dcterms:modified xsi:type="dcterms:W3CDTF">2014-11-02T15:51:00Z</dcterms:modified>
</cp:coreProperties>
</file>