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101"/>
        <w:gridCol w:w="1822"/>
        <w:gridCol w:w="1822"/>
        <w:gridCol w:w="1823"/>
        <w:gridCol w:w="1822"/>
        <w:gridCol w:w="1823"/>
        <w:gridCol w:w="1822"/>
        <w:gridCol w:w="1823"/>
      </w:tblGrid>
      <w:tr w:rsidR="00B13067" w:rsidRPr="0045787E" w:rsidTr="00B13067">
        <w:tc>
          <w:tcPr>
            <w:tcW w:w="1101" w:type="dxa"/>
          </w:tcPr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45787E">
              <w:rPr>
                <w:rFonts w:ascii="Arial Narrow" w:hAnsi="Arial Narrow" w:cs="Arial"/>
                <w:sz w:val="18"/>
                <w:szCs w:val="18"/>
              </w:rPr>
              <w:t>Upper</w:t>
            </w:r>
          </w:p>
        </w:tc>
        <w:tc>
          <w:tcPr>
            <w:tcW w:w="1822" w:type="dxa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BE5F1" w:themeFill="accent1" w:themeFillTint="33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Significantly Below</w:t>
            </w:r>
          </w:p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822" w:type="dxa"/>
            <w:shd w:val="clear" w:color="auto" w:fill="DBE5F1" w:themeFill="accent1" w:themeFillTint="33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Below</w:t>
            </w:r>
          </w:p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823" w:type="dxa"/>
            <w:shd w:val="clear" w:color="auto" w:fill="DBE5F1" w:themeFill="accent1" w:themeFillTint="33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On Target</w:t>
            </w:r>
          </w:p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DBE5F1" w:themeFill="accent1" w:themeFillTint="33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Above Target</w:t>
            </w:r>
          </w:p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BE5F1" w:themeFill="accent1" w:themeFillTint="33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Significantly Above</w:t>
            </w:r>
          </w:p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</w:tr>
      <w:tr w:rsidR="00B13067" w:rsidRPr="0045787E" w:rsidTr="00B13067">
        <w:tc>
          <w:tcPr>
            <w:tcW w:w="1101" w:type="dxa"/>
          </w:tcPr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Middle</w:t>
            </w:r>
          </w:p>
        </w:tc>
        <w:tc>
          <w:tcPr>
            <w:tcW w:w="1822" w:type="dxa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DBE5F1" w:themeFill="accent1" w:themeFillTint="33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Significantly Below</w:t>
            </w:r>
          </w:p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823" w:type="dxa"/>
            <w:shd w:val="clear" w:color="auto" w:fill="DBE5F1" w:themeFill="accent1" w:themeFillTint="33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Below</w:t>
            </w:r>
          </w:p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822" w:type="dxa"/>
            <w:shd w:val="clear" w:color="auto" w:fill="DBE5F1" w:themeFill="accent1" w:themeFillTint="33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On Target</w:t>
            </w:r>
          </w:p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BE5F1" w:themeFill="accent1" w:themeFillTint="33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Above Target</w:t>
            </w:r>
          </w:p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DBE5F1" w:themeFill="accent1" w:themeFillTint="33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Significantly Above</w:t>
            </w:r>
          </w:p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823" w:type="dxa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3067" w:rsidRPr="0045787E" w:rsidTr="00B13067">
        <w:tc>
          <w:tcPr>
            <w:tcW w:w="1101" w:type="dxa"/>
          </w:tcPr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Lower</w:t>
            </w:r>
          </w:p>
        </w:tc>
        <w:tc>
          <w:tcPr>
            <w:tcW w:w="1822" w:type="dxa"/>
            <w:shd w:val="clear" w:color="auto" w:fill="DBE5F1" w:themeFill="accent1" w:themeFillTint="33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Significantly Below</w:t>
            </w:r>
          </w:p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822" w:type="dxa"/>
            <w:shd w:val="clear" w:color="auto" w:fill="DBE5F1" w:themeFill="accent1" w:themeFillTint="33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Below</w:t>
            </w:r>
          </w:p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823" w:type="dxa"/>
            <w:shd w:val="clear" w:color="auto" w:fill="DBE5F1" w:themeFill="accent1" w:themeFillTint="33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On Target</w:t>
            </w:r>
          </w:p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DBE5F1" w:themeFill="accent1" w:themeFillTint="33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Above Target</w:t>
            </w:r>
          </w:p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BE5F1" w:themeFill="accent1" w:themeFillTint="33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Significantly Above</w:t>
            </w:r>
          </w:p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822" w:type="dxa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3" w:type="dxa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3067" w:rsidRPr="0045787E" w:rsidTr="00B13067">
        <w:tc>
          <w:tcPr>
            <w:tcW w:w="1101" w:type="dxa"/>
          </w:tcPr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  <w:u w:val="single"/>
              </w:rPr>
              <w:t>Year 7</w:t>
            </w: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Autumn Term 1</w:t>
            </w: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Number Line</w:t>
            </w: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B13067" w:rsidRPr="0045787E" w:rsidRDefault="00B13067" w:rsidP="00B13067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color w:val="auto"/>
                <w:sz w:val="18"/>
                <w:szCs w:val="18"/>
              </w:rPr>
              <w:t>(Level 2)</w:t>
            </w:r>
          </w:p>
          <w:p w:rsidR="00B13067" w:rsidRPr="0045787E" w:rsidRDefault="00B13067" w:rsidP="00B13067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color w:val="auto"/>
                <w:sz w:val="18"/>
                <w:szCs w:val="18"/>
              </w:rPr>
              <w:t>Order numbers to 100 using terms such as greater, less than and in between.</w:t>
            </w:r>
          </w:p>
          <w:p w:rsidR="00B13067" w:rsidRPr="0045787E" w:rsidRDefault="00B13067" w:rsidP="00B13067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Explain the importance of 0 as a place holder.</w:t>
            </w:r>
          </w:p>
        </w:tc>
        <w:tc>
          <w:tcPr>
            <w:tcW w:w="1822" w:type="dxa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(Level 3)</w:t>
            </w: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Understand and use place value in numbers up to 1000.</w:t>
            </w: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Recognise negative numbers.</w:t>
            </w: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Understand simple decimal notation.</w:t>
            </w: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3" w:type="dxa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(Level 4/5)</w:t>
            </w:r>
          </w:p>
          <w:p w:rsidR="00B13067" w:rsidRPr="0045787E" w:rsidRDefault="00B13067" w:rsidP="00B1306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 xml:space="preserve">Order decimals to two or three places. </w:t>
            </w:r>
          </w:p>
          <w:p w:rsidR="00B13067" w:rsidRPr="0045787E" w:rsidRDefault="00B13067" w:rsidP="00B1306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B13067" w:rsidRPr="0045787E" w:rsidRDefault="00B13067" w:rsidP="00B1306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Use the concepts and vocabulary of factors (or divisors), multiples, and squares.</w:t>
            </w:r>
          </w:p>
          <w:p w:rsidR="00B13067" w:rsidRPr="0045787E" w:rsidRDefault="00B13067" w:rsidP="00B1306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B13067" w:rsidRPr="0045787E" w:rsidRDefault="00B13067" w:rsidP="00B1306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Round numbers to a power of 10.</w:t>
            </w: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13067" w:rsidRPr="0045787E" w:rsidRDefault="00B13067" w:rsidP="00B13067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45787E">
              <w:rPr>
                <w:rFonts w:ascii="Arial Narrow" w:hAnsi="Arial Narrow"/>
                <w:sz w:val="18"/>
                <w:szCs w:val="18"/>
              </w:rPr>
              <w:t>Understand and use place value for decimals, measures and integers of any size.</w:t>
            </w:r>
          </w:p>
          <w:p w:rsidR="00B13067" w:rsidRPr="0045787E" w:rsidRDefault="00B13067" w:rsidP="00B13067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Arial Narrow" w:hAnsi="Arial Narrow"/>
                <w:sz w:val="18"/>
                <w:szCs w:val="18"/>
              </w:rPr>
            </w:pP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Order positive and negative integers, decimals and fractions; use the number line as a model for ordering of the real numbers.</w:t>
            </w: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13067" w:rsidRPr="0045787E" w:rsidRDefault="00B13067" w:rsidP="00B1306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22" w:type="dxa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(Level 5)</w:t>
            </w:r>
          </w:p>
          <w:p w:rsidR="00B13067" w:rsidRPr="0045787E" w:rsidRDefault="00B13067" w:rsidP="00B13067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45787E">
              <w:rPr>
                <w:rFonts w:ascii="Arial Narrow" w:hAnsi="Arial Narrow"/>
                <w:sz w:val="18"/>
                <w:szCs w:val="18"/>
              </w:rPr>
              <w:t>Round numbers and measures to an appropriate degree of accuracy [for example, to a number of decimal places or significant figures.]</w:t>
            </w: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Use the concepts and vocabulary of prime numbers, highest common factor, lowest common multiple, prime factorisation.</w:t>
            </w: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13067" w:rsidRPr="0045787E" w:rsidRDefault="00B13067" w:rsidP="00B1306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5787E">
              <w:rPr>
                <w:rFonts w:ascii="Arial Narrow" w:hAnsi="Arial Narrow"/>
                <w:sz w:val="18"/>
                <w:szCs w:val="18"/>
              </w:rPr>
              <w:t xml:space="preserve">Work interchangeably with terminating decimals and their corresponding fractions (such as 3.5 and </w:t>
            </w:r>
            <w:r w:rsidRPr="0045787E">
              <w:rPr>
                <w:rFonts w:ascii="Arial Narrow" w:hAnsi="Arial Narrow"/>
                <w:position w:val="-12"/>
                <w:sz w:val="18"/>
                <w:szCs w:val="1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7 over 2" style="width:8.25pt;height:21pt" o:ole="">
                  <v:imagedata r:id="rId6" o:title=""/>
                </v:shape>
                <o:OLEObject Type="Embed" ProgID="Equation.3" ShapeID="_x0000_i1025" DrawAspect="Content" ObjectID="_1470890719" r:id="rId7"/>
              </w:object>
            </w:r>
            <w:r w:rsidRPr="0045787E">
              <w:rPr>
                <w:rFonts w:ascii="Arial Narrow" w:hAnsi="Arial Narrow"/>
                <w:sz w:val="18"/>
                <w:szCs w:val="18"/>
              </w:rPr>
              <w:t xml:space="preserve"> or 0.375 and </w:t>
            </w:r>
            <w:r w:rsidRPr="0045787E">
              <w:rPr>
                <w:rFonts w:ascii="Arial Narrow" w:hAnsi="Arial Narrow"/>
                <w:position w:val="-12"/>
                <w:sz w:val="18"/>
                <w:szCs w:val="18"/>
              </w:rPr>
              <w:object w:dxaOrig="240" w:dyaOrig="620">
                <v:shape id="_x0000_i1026" type="#_x0000_t75" alt="3 over 8" style="width:8.25pt;height:21pt" o:ole="">
                  <v:imagedata r:id="rId8" o:title=""/>
                </v:shape>
                <o:OLEObject Type="Embed" ProgID="Equation.3" ShapeID="_x0000_i1026" DrawAspect="Content" ObjectID="_1470890720" r:id="rId9"/>
              </w:object>
            </w:r>
            <w:r w:rsidRPr="0045787E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  <w:p w:rsidR="00B13067" w:rsidRPr="0045787E" w:rsidRDefault="00B13067" w:rsidP="00B1306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B13067" w:rsidRPr="0045787E" w:rsidRDefault="00B13067" w:rsidP="00B1306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5787E">
              <w:rPr>
                <w:rFonts w:ascii="Arial Narrow" w:hAnsi="Arial Narrow"/>
                <w:sz w:val="18"/>
                <w:szCs w:val="18"/>
              </w:rPr>
              <w:t>Appreciate the infinite nature of the sets of integers, real and rational numbers.</w:t>
            </w:r>
          </w:p>
          <w:p w:rsidR="00B13067" w:rsidRPr="0045787E" w:rsidRDefault="00B13067" w:rsidP="00B13067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Arial Narrow" w:hAnsi="Arial Narrow"/>
                <w:sz w:val="18"/>
                <w:szCs w:val="18"/>
              </w:rPr>
            </w:pPr>
          </w:p>
          <w:p w:rsidR="00B13067" w:rsidRPr="0045787E" w:rsidRDefault="00B13067" w:rsidP="00B13067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45787E">
              <w:rPr>
                <w:rFonts w:ascii="Arial Narrow" w:hAnsi="Arial Narrow"/>
                <w:sz w:val="18"/>
                <w:szCs w:val="18"/>
              </w:rPr>
              <w:t xml:space="preserve">Use the symbols =, ≠, </w:t>
            </w:r>
            <w:r w:rsidRPr="0045787E">
              <w:rPr>
                <w:rFonts w:ascii="Arial Narrow" w:hAnsi="Arial Narrow"/>
                <w:b/>
                <w:sz w:val="18"/>
                <w:szCs w:val="18"/>
              </w:rPr>
              <w:t>&lt;, &gt;, ≤, ≥</w:t>
            </w:r>
            <w:r w:rsidRPr="0045787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(level 6)</w:t>
            </w:r>
          </w:p>
          <w:p w:rsidR="00B13067" w:rsidRPr="0045787E" w:rsidRDefault="00B13067" w:rsidP="00B13067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45787E">
              <w:rPr>
                <w:rFonts w:ascii="Arial Narrow" w:hAnsi="Arial Narrow"/>
                <w:sz w:val="18"/>
                <w:szCs w:val="18"/>
              </w:rPr>
              <w:t xml:space="preserve">Use integer powers and associated real roots (square, cube and higher), recognise powers of 2, 3, 4, 5 and distinguish between exact representations of roots and their decimal approximations. </w:t>
            </w: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13067" w:rsidRPr="0045787E" w:rsidRDefault="00B13067" w:rsidP="00B130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Express a number as a product of its prime factors.</w:t>
            </w:r>
          </w:p>
        </w:tc>
        <w:tc>
          <w:tcPr>
            <w:tcW w:w="1822" w:type="dxa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(level 7)</w:t>
            </w:r>
          </w:p>
          <w:p w:rsidR="00B13067" w:rsidRPr="0045787E" w:rsidRDefault="00B13067" w:rsidP="00B13067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45787E">
              <w:rPr>
                <w:rFonts w:ascii="Arial Narrow" w:hAnsi="Arial Narrow"/>
                <w:sz w:val="18"/>
                <w:szCs w:val="18"/>
              </w:rPr>
              <w:t>Use the concepts of product notation and the unique factorisation property</w:t>
            </w:r>
          </w:p>
          <w:p w:rsidR="00B13067" w:rsidRPr="0045787E" w:rsidRDefault="00B13067" w:rsidP="00B13067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Arial Narrow" w:hAnsi="Arial Narrow"/>
                <w:sz w:val="18"/>
                <w:szCs w:val="18"/>
              </w:rPr>
            </w:pPr>
          </w:p>
          <w:p w:rsidR="00B13067" w:rsidRPr="0045787E" w:rsidRDefault="00B13067" w:rsidP="00B13067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23" w:type="dxa"/>
          </w:tcPr>
          <w:p w:rsidR="00B13067" w:rsidRPr="0045787E" w:rsidRDefault="00B13067" w:rsidP="00B130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787E">
              <w:rPr>
                <w:rFonts w:ascii="Arial Narrow" w:hAnsi="Arial Narrow" w:cs="Arial"/>
                <w:sz w:val="18"/>
                <w:szCs w:val="18"/>
              </w:rPr>
              <w:t>(Level 8)</w:t>
            </w:r>
          </w:p>
          <w:p w:rsidR="00B13067" w:rsidRPr="0045787E" w:rsidRDefault="00B13067" w:rsidP="00B13067">
            <w:pPr>
              <w:pStyle w:val="bulletundertext"/>
              <w:numPr>
                <w:ilvl w:val="0"/>
                <w:numId w:val="0"/>
              </w:numPr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45787E">
              <w:rPr>
                <w:rFonts w:ascii="Arial Narrow" w:hAnsi="Arial Narrow"/>
                <w:sz w:val="18"/>
                <w:szCs w:val="18"/>
              </w:rPr>
              <w:t>Interpret and compare numbers in standard form A x 10</w:t>
            </w:r>
            <w:r w:rsidRPr="0045787E">
              <w:rPr>
                <w:rFonts w:ascii="Arial Narrow" w:hAnsi="Arial Narrow"/>
                <w:sz w:val="18"/>
                <w:szCs w:val="18"/>
                <w:vertAlign w:val="superscript"/>
              </w:rPr>
              <w:t>n</w:t>
            </w:r>
            <w:r w:rsidRPr="0045787E">
              <w:rPr>
                <w:rFonts w:ascii="Arial Narrow" w:hAnsi="Arial Narrow"/>
                <w:sz w:val="18"/>
                <w:szCs w:val="18"/>
              </w:rPr>
              <w:t xml:space="preserve"> 1≤A&lt;10, where n is a positive or negative integer or zero</w:t>
            </w:r>
          </w:p>
          <w:p w:rsidR="00B13067" w:rsidRPr="0045787E" w:rsidRDefault="00B13067" w:rsidP="00B13067">
            <w:pPr>
              <w:pStyle w:val="bulletundertext"/>
              <w:numPr>
                <w:ilvl w:val="0"/>
                <w:numId w:val="0"/>
              </w:numPr>
              <w:spacing w:after="6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B1350" w:rsidRPr="00261F87" w:rsidRDefault="002B1350">
      <w:pPr>
        <w:rPr>
          <w:rFonts w:ascii="Arial Narrow" w:hAnsi="Arial Narrow"/>
          <w:sz w:val="20"/>
          <w:szCs w:val="20"/>
        </w:rPr>
      </w:pPr>
    </w:p>
    <w:sectPr w:rsidR="002B1350" w:rsidRPr="00261F87" w:rsidSect="00BB7C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71"/>
    <w:rsid w:val="0001060E"/>
    <w:rsid w:val="000C03CC"/>
    <w:rsid w:val="000C0961"/>
    <w:rsid w:val="0016019C"/>
    <w:rsid w:val="00261F87"/>
    <w:rsid w:val="00297AE3"/>
    <w:rsid w:val="002B1350"/>
    <w:rsid w:val="00326DEF"/>
    <w:rsid w:val="00346D87"/>
    <w:rsid w:val="00393971"/>
    <w:rsid w:val="0045787E"/>
    <w:rsid w:val="00576E33"/>
    <w:rsid w:val="007513D8"/>
    <w:rsid w:val="007F1EC0"/>
    <w:rsid w:val="007F2084"/>
    <w:rsid w:val="0087025C"/>
    <w:rsid w:val="00874636"/>
    <w:rsid w:val="00A95E9B"/>
    <w:rsid w:val="00AC0228"/>
    <w:rsid w:val="00B13067"/>
    <w:rsid w:val="00BB7C71"/>
    <w:rsid w:val="00C67F12"/>
    <w:rsid w:val="00D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7C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ulletundertext">
    <w:name w:val="bullet (under text)"/>
    <w:rsid w:val="007513D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7C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ulletundertext">
    <w:name w:val="bullet (under text)"/>
    <w:rsid w:val="007513D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zeb1</dc:creator>
  <cp:lastModifiedBy>zeb1</cp:lastModifiedBy>
  <cp:revision>2</cp:revision>
  <dcterms:created xsi:type="dcterms:W3CDTF">2014-08-30T06:59:00Z</dcterms:created>
  <dcterms:modified xsi:type="dcterms:W3CDTF">2014-08-30T06:59:00Z</dcterms:modified>
</cp:coreProperties>
</file>