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1822"/>
        <w:gridCol w:w="2332"/>
        <w:gridCol w:w="3119"/>
        <w:gridCol w:w="2126"/>
        <w:gridCol w:w="1559"/>
        <w:gridCol w:w="851"/>
        <w:gridCol w:w="1017"/>
      </w:tblGrid>
      <w:tr w:rsidR="00B13067" w:rsidRPr="002C3B98" w:rsidTr="002C3B98">
        <w:trPr>
          <w:trHeight w:val="561"/>
        </w:trPr>
        <w:tc>
          <w:tcPr>
            <w:tcW w:w="1199" w:type="dxa"/>
          </w:tcPr>
          <w:p w:rsidR="00B13067" w:rsidRPr="002C3B98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2C3B98">
              <w:rPr>
                <w:rFonts w:ascii="Arial Narrow" w:hAnsi="Arial Narrow" w:cs="Arial"/>
                <w:sz w:val="18"/>
                <w:szCs w:val="18"/>
              </w:rPr>
              <w:t>Upper</w:t>
            </w:r>
          </w:p>
        </w:tc>
        <w:tc>
          <w:tcPr>
            <w:tcW w:w="1822" w:type="dxa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2" w:type="dxa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BE5F1" w:themeFill="accent1" w:themeFillTint="33"/>
          </w:tcPr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3B98">
              <w:rPr>
                <w:rFonts w:ascii="Arial Narrow" w:hAnsi="Arial Narrow" w:cs="Arial"/>
                <w:sz w:val="16"/>
                <w:szCs w:val="16"/>
              </w:rPr>
              <w:t>Significantly Above</w:t>
            </w:r>
          </w:p>
          <w:p w:rsidR="00B13067" w:rsidRPr="002C3B98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C3B98" w:rsidRPr="002C3B98" w:rsidTr="00B172FD">
        <w:trPr>
          <w:trHeight w:val="500"/>
        </w:trPr>
        <w:tc>
          <w:tcPr>
            <w:tcW w:w="1199" w:type="dxa"/>
          </w:tcPr>
          <w:p w:rsidR="002C3B98" w:rsidRPr="002C3B98" w:rsidRDefault="002C3B98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Middle</w:t>
            </w:r>
          </w:p>
        </w:tc>
        <w:tc>
          <w:tcPr>
            <w:tcW w:w="1822" w:type="dxa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DBE5F1" w:themeFill="accent1" w:themeFillTint="33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shd w:val="clear" w:color="auto" w:fill="DBE5F1" w:themeFill="accent1" w:themeFillTint="33"/>
          </w:tcPr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2C3B98" w:rsidRPr="002C3B98" w:rsidRDefault="002C3B98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</w:tr>
      <w:tr w:rsidR="000A0D32" w:rsidRPr="002C3B98" w:rsidTr="002C3B98">
        <w:tc>
          <w:tcPr>
            <w:tcW w:w="1199" w:type="dxa"/>
          </w:tcPr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Lower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68" w:type="dxa"/>
            <w:gridSpan w:val="2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D32" w:rsidRPr="002C3B98" w:rsidTr="002C3B98">
        <w:tc>
          <w:tcPr>
            <w:tcW w:w="1199" w:type="dxa"/>
          </w:tcPr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  <w:u w:val="single"/>
              </w:rPr>
              <w:t>Year 7</w:t>
            </w: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Autumn Term 2</w:t>
            </w: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Calculations</w:t>
            </w:r>
          </w:p>
          <w:p w:rsidR="000A0D32" w:rsidRPr="002C3B98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0A0D32" w:rsidRPr="002C3B98" w:rsidRDefault="002C3B98" w:rsidP="002C3B98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(Level 2)</w:t>
            </w:r>
          </w:p>
          <w:p w:rsidR="000A0D32" w:rsidRPr="002C3B98" w:rsidRDefault="000A0D32" w:rsidP="005C25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Use mental recall of addition and subtraction facts to 10.</w:t>
            </w:r>
          </w:p>
          <w:p w:rsidR="000A0D32" w:rsidRPr="002C3B98" w:rsidRDefault="000A0D32" w:rsidP="005C253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 xml:space="preserve">Given 14, 6 and 8, make related </w:t>
            </w:r>
            <w:r w:rsidR="00F210DE" w:rsidRPr="002C3B98">
              <w:rPr>
                <w:rFonts w:ascii="Arial Narrow" w:hAnsi="Arial Narrow" w:cs="Arial"/>
                <w:sz w:val="18"/>
                <w:szCs w:val="18"/>
              </w:rPr>
              <w:t>number sentences e.g.</w:t>
            </w: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6 + 8 = 14, 14 – 8 = 6,</w:t>
            </w: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8 + 6 = 14, 14 – 6 = 8</w:t>
            </w: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Begin to use repeated subtraction or sharing equally to solve division problems.</w:t>
            </w: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Decide whether</w:t>
            </w:r>
            <w:r w:rsidR="00F210DE" w:rsidRPr="002C3B98">
              <w:rPr>
                <w:rFonts w:ascii="Arial Narrow" w:hAnsi="Arial Narrow" w:cs="Arial"/>
                <w:sz w:val="18"/>
                <w:szCs w:val="18"/>
              </w:rPr>
              <w:t xml:space="preserve"> to add or subtract to solve a</w:t>
            </w:r>
            <w:r w:rsidRPr="002C3B98">
              <w:rPr>
                <w:rFonts w:ascii="Arial Narrow" w:hAnsi="Arial Narrow" w:cs="Arial"/>
                <w:sz w:val="18"/>
                <w:szCs w:val="18"/>
              </w:rPr>
              <w:t xml:space="preserve"> problem and begin to explain how/ why they have made that decision.</w:t>
            </w:r>
          </w:p>
          <w:p w:rsidR="000A0D32" w:rsidRPr="002C3B98" w:rsidRDefault="000A0D32" w:rsidP="000642B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F210D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the concept of a fraction of a number in practical contexts such as sharing sweets between two to get ½ each.</w:t>
            </w:r>
          </w:p>
        </w:tc>
        <w:tc>
          <w:tcPr>
            <w:tcW w:w="2332" w:type="dxa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(Level 3)</w:t>
            </w: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Add and subtract two digit integers mentally. Add and subtract three digit integers using written methods</w:t>
            </w:r>
            <w:r w:rsidR="00F210DE" w:rsidRPr="002C3B9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F210DE" w:rsidRPr="002C3B98" w:rsidRDefault="00F210DE" w:rsidP="00501E5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Use mental recall of addition and subtraction facts to 20 in solving problems involving larger numbers.</w:t>
            </w: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Use understanding of place value to multiply/ divide whole numbers by 10 (whole number answers.)</w:t>
            </w:r>
          </w:p>
          <w:p w:rsidR="000A0D32" w:rsidRPr="002C3B98" w:rsidRDefault="000A0D32" w:rsidP="000C16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Use mental recall of the 2, 3, 4, 5 and 10 multiplication tables.</w:t>
            </w: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Begin to know multiplication facts for 6, 8, 9 and 7x tables</w:t>
            </w: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Multiply and divide two digit numbers by 2, 3, 4 or 5 as well as 10 with whole number answers and remainders.</w:t>
            </w: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501E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Given a number sentence, use understanding of operations to create related sentences, e.g. given 14 x 5 = 70, create 5 x 14 = 70, 70 ÷ 5 = 14 etc.</w:t>
            </w:r>
          </w:p>
          <w:p w:rsidR="000A0D32" w:rsidRPr="002C3B98" w:rsidRDefault="000A0D32" w:rsidP="000C16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5B37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 xml:space="preserve">Round whole numbers </w:t>
            </w:r>
            <w:r w:rsidR="002C3B98">
              <w:rPr>
                <w:rFonts w:ascii="Arial Narrow" w:hAnsi="Arial Narrow" w:cs="Arial"/>
                <w:sz w:val="18"/>
                <w:szCs w:val="18"/>
              </w:rPr>
              <w:t>to the nearest 10, 100 or 1000.</w:t>
            </w:r>
          </w:p>
        </w:tc>
        <w:tc>
          <w:tcPr>
            <w:tcW w:w="3119" w:type="dxa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(Level 4)</w:t>
            </w:r>
          </w:p>
          <w:p w:rsidR="000A0D32" w:rsidRPr="002C3B98" w:rsidRDefault="000A0D32" w:rsidP="00CA6854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Calculate mentally a difference such as 8006 - 2993 by 'counting up' or by considering the equivalent calculation of 8006 - 3000 + 7.</w:t>
            </w:r>
          </w:p>
          <w:p w:rsidR="000A0D32" w:rsidRPr="002C3B98" w:rsidRDefault="000A0D32" w:rsidP="00CA68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Carry out simple calculations involving negative numbers in context.</w:t>
            </w: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Add and subtract three (or more) digit numbers, including decimals, using a written method.</w:t>
            </w: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5B379D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place value to multiply and divide whole numbers by 10 or 100.</w:t>
            </w:r>
            <w:r w:rsidR="00F210DE" w:rsidRPr="002C3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3B98">
              <w:rPr>
                <w:rFonts w:ascii="Arial Narrow" w:hAnsi="Arial Narrow"/>
                <w:sz w:val="18"/>
                <w:szCs w:val="18"/>
              </w:rPr>
              <w:t>Use their knowledge of tables and place value in calculations with multiples of 10 such as 180 ÷ 3.</w:t>
            </w:r>
          </w:p>
          <w:p w:rsidR="000A0D32" w:rsidRPr="002C3B98" w:rsidRDefault="000A0D32" w:rsidP="005B379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5B379D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Recall multiplication facts up to 10 × 10 and quickly derive corresponding division facts.</w:t>
            </w:r>
          </w:p>
          <w:p w:rsidR="000A0D32" w:rsidRPr="002C3B98" w:rsidRDefault="000A0D32" w:rsidP="005B379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Multiply a simple decimal by a single digit.</w:t>
            </w:r>
          </w:p>
          <w:p w:rsidR="000A0D32" w:rsidRPr="002C3B98" w:rsidRDefault="00F210DE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Multiply two digit integers by a single digit integer.</w:t>
            </w:r>
          </w:p>
          <w:p w:rsidR="00F210DE" w:rsidRPr="002C3B98" w:rsidRDefault="00F210DE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10DE" w:rsidRPr="002C3B98" w:rsidRDefault="00F210DE" w:rsidP="00F210DE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Know simple tests for divisibility. Divide by a single digit number.</w:t>
            </w:r>
          </w:p>
          <w:p w:rsidR="00F210DE" w:rsidRPr="002C3B98" w:rsidRDefault="00F210DE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Check the reasonableness of results with reference to the context or size of numbers</w:t>
            </w:r>
            <w:r w:rsidR="00F210DE" w:rsidRPr="002C3B9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a calculator and inverse operations to find missing numbers, including decimals</w:t>
            </w:r>
          </w:p>
          <w:p w:rsidR="002C3B98" w:rsidRDefault="002C3B98" w:rsidP="000C16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C16AF">
            <w:pPr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Round to any power of 10.</w:t>
            </w:r>
          </w:p>
          <w:p w:rsidR="000A0D32" w:rsidRPr="002C3B98" w:rsidRDefault="000A0D32" w:rsidP="00EB2A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(Level 5)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understanding of place value to multiply and divide whole numbers and decimals by 10, 100 and 1000 and explain the effect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Understand and use an appropriate non-calculator method for solving problems that involve multiplying and dividing any three-digit number by any two-digit number, e.g. 6.24 × 8, 673 × 24, 3199 ÷ 7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Apply inverse operations and approximate to check answers to problems are of the correct magnitude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Order, add, subtract, multiply and divide negative numbers.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conventional notation for the priority of operations including brackets.</w:t>
            </w: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Round to a given decimal place.</w:t>
            </w:r>
          </w:p>
          <w:p w:rsidR="000A0D32" w:rsidRDefault="000A0D3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31992" w:rsidRPr="002C3B98" w:rsidRDefault="00F31992" w:rsidP="00CA685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 and subtract fractions with common denominators.</w:t>
            </w:r>
          </w:p>
        </w:tc>
        <w:tc>
          <w:tcPr>
            <w:tcW w:w="1559" w:type="dxa"/>
          </w:tcPr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(level 6)</w:t>
            </w:r>
          </w:p>
          <w:p w:rsidR="000A0D32" w:rsidRPr="002C3B98" w:rsidRDefault="000A0D32" w:rsidP="000A0D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Carry out multiplications and divisions involving decimal numbers.</w:t>
            </w:r>
          </w:p>
          <w:p w:rsidR="000A0D32" w:rsidRPr="002C3B98" w:rsidRDefault="000A0D32" w:rsidP="000A0D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0A0D32" w:rsidP="000A0D3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Use conventional notation for the priority of operations including brackets, powers, roots and reciprocals.</w:t>
            </w:r>
          </w:p>
          <w:p w:rsidR="000A0D32" w:rsidRPr="002C3B98" w:rsidRDefault="000A0D32" w:rsidP="000A0D3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A0D32" w:rsidRPr="002C3B98" w:rsidRDefault="000A0D32" w:rsidP="000A0D3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Interpret fractions and percentages as operators.</w:t>
            </w:r>
          </w:p>
          <w:p w:rsidR="000A0D32" w:rsidRDefault="000A0D32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31992" w:rsidRDefault="00F31992" w:rsidP="00F3199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1992">
              <w:rPr>
                <w:rFonts w:ascii="Arial Narrow" w:hAnsi="Arial Narrow" w:cs="Arial"/>
                <w:sz w:val="18"/>
                <w:szCs w:val="18"/>
              </w:rPr>
              <w:t xml:space="preserve">Add and subtract fractions by writing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them with a common denominator. </w:t>
            </w:r>
          </w:p>
          <w:p w:rsidR="00F31992" w:rsidRDefault="00F31992" w:rsidP="00F3199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A0D32" w:rsidRPr="002C3B98" w:rsidRDefault="00F31992" w:rsidP="00F3199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F31992">
              <w:rPr>
                <w:rFonts w:ascii="Arial Narrow" w:hAnsi="Arial Narrow" w:cs="Arial"/>
                <w:sz w:val="18"/>
                <w:szCs w:val="18"/>
              </w:rPr>
              <w:t>ultiply and divide an integer by a fraction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868" w:type="dxa"/>
            <w:gridSpan w:val="2"/>
          </w:tcPr>
          <w:p w:rsidR="000A0D32" w:rsidRPr="002C3B98" w:rsidRDefault="000A0D32" w:rsidP="000A0D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B98">
              <w:rPr>
                <w:rFonts w:ascii="Arial Narrow" w:hAnsi="Arial Narrow" w:cs="Arial"/>
                <w:sz w:val="18"/>
                <w:szCs w:val="18"/>
              </w:rPr>
              <w:t>(level 7)</w:t>
            </w:r>
          </w:p>
          <w:p w:rsidR="000A0D32" w:rsidRPr="002C3B98" w:rsidRDefault="000A0D32" w:rsidP="000A0D3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3B98">
              <w:rPr>
                <w:rFonts w:ascii="Arial Narrow" w:hAnsi="Arial Narrow"/>
                <w:sz w:val="18"/>
                <w:szCs w:val="18"/>
              </w:rPr>
              <w:t>Make and justify estimates and approximations of calculations, rounding to one significant figure.</w:t>
            </w:r>
          </w:p>
          <w:p w:rsidR="000A0D32" w:rsidRPr="002C3B98" w:rsidRDefault="000A0D32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E6713" w:rsidRDefault="00EE6713" w:rsidP="000C16AF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="00F31992">
              <w:rPr>
                <w:rFonts w:ascii="Arial Narrow" w:hAnsi="Arial Narrow"/>
                <w:sz w:val="18"/>
                <w:szCs w:val="18"/>
              </w:rPr>
              <w:t xml:space="preserve">nderstand </w:t>
            </w:r>
            <w:r w:rsidR="00F31992" w:rsidRPr="00F31992">
              <w:rPr>
                <w:rFonts w:ascii="Arial Narrow" w:hAnsi="Arial Narrow"/>
                <w:sz w:val="18"/>
                <w:szCs w:val="18"/>
              </w:rPr>
              <w:t>and use efficient methods to add, subtract, multiply and divide fractions, including mixed numbers and questions that involve more than one operation.</w:t>
            </w:r>
          </w:p>
          <w:p w:rsidR="00EE6713" w:rsidRDefault="00EE6713" w:rsidP="000C16AF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  <w:p w:rsidR="00EE6713" w:rsidRPr="002C3B98" w:rsidRDefault="00EE6713" w:rsidP="000C16AF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EE6713">
              <w:rPr>
                <w:rFonts w:ascii="Arial Narrow" w:hAnsi="Arial Narrow"/>
                <w:sz w:val="18"/>
                <w:szCs w:val="18"/>
              </w:rPr>
              <w:t>Find maximum and minimum values for a measurement that has been rounded to a given degree of accuracy</w:t>
            </w:r>
          </w:p>
        </w:tc>
      </w:tr>
    </w:tbl>
    <w:p w:rsidR="002B1350" w:rsidRPr="00261F87" w:rsidRDefault="002B1350">
      <w:pPr>
        <w:rPr>
          <w:rFonts w:ascii="Arial Narrow" w:hAnsi="Arial Narrow"/>
          <w:sz w:val="20"/>
          <w:szCs w:val="20"/>
        </w:rPr>
      </w:pPr>
    </w:p>
    <w:sectPr w:rsidR="002B1350" w:rsidRPr="00261F87" w:rsidSect="00BB7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3EAE"/>
    <w:multiLevelType w:val="hybridMultilevel"/>
    <w:tmpl w:val="A288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1"/>
    <w:rsid w:val="0001060E"/>
    <w:rsid w:val="000642B7"/>
    <w:rsid w:val="000A0D32"/>
    <w:rsid w:val="000C03CC"/>
    <w:rsid w:val="000C0961"/>
    <w:rsid w:val="000C16AF"/>
    <w:rsid w:val="0016019C"/>
    <w:rsid w:val="00261F87"/>
    <w:rsid w:val="00297AE3"/>
    <w:rsid w:val="002B1350"/>
    <w:rsid w:val="002C3B98"/>
    <w:rsid w:val="00326DEF"/>
    <w:rsid w:val="00346D87"/>
    <w:rsid w:val="00501E5A"/>
    <w:rsid w:val="00576E33"/>
    <w:rsid w:val="005B379D"/>
    <w:rsid w:val="005C253A"/>
    <w:rsid w:val="007513D8"/>
    <w:rsid w:val="007F1EC0"/>
    <w:rsid w:val="007F2084"/>
    <w:rsid w:val="0087025C"/>
    <w:rsid w:val="00874636"/>
    <w:rsid w:val="00A95E9B"/>
    <w:rsid w:val="00AC0228"/>
    <w:rsid w:val="00B13067"/>
    <w:rsid w:val="00BB7C71"/>
    <w:rsid w:val="00C67F12"/>
    <w:rsid w:val="00CA6854"/>
    <w:rsid w:val="00DA018E"/>
    <w:rsid w:val="00EB2A51"/>
    <w:rsid w:val="00EE6713"/>
    <w:rsid w:val="00F210DE"/>
    <w:rsid w:val="00F31992"/>
    <w:rsid w:val="00F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C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7513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C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7513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zeb1</dc:creator>
  <cp:lastModifiedBy>zeb1</cp:lastModifiedBy>
  <cp:revision>2</cp:revision>
  <dcterms:created xsi:type="dcterms:W3CDTF">2014-08-30T07:07:00Z</dcterms:created>
  <dcterms:modified xsi:type="dcterms:W3CDTF">2014-08-30T07:07:00Z</dcterms:modified>
</cp:coreProperties>
</file>