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2207"/>
        <w:gridCol w:w="1822"/>
        <w:gridCol w:w="1823"/>
        <w:gridCol w:w="1822"/>
        <w:gridCol w:w="1823"/>
      </w:tblGrid>
      <w:tr w:rsidR="00E70119" w:rsidRPr="0012260B" w:rsidTr="0012260B">
        <w:tc>
          <w:tcPr>
            <w:tcW w:w="1101" w:type="dxa"/>
          </w:tcPr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12260B">
              <w:rPr>
                <w:rFonts w:ascii="Arial Narrow" w:hAnsi="Arial Narrow" w:cs="Arial"/>
                <w:sz w:val="18"/>
                <w:szCs w:val="18"/>
              </w:rPr>
              <w:t>Upper</w:t>
            </w:r>
          </w:p>
        </w:tc>
        <w:tc>
          <w:tcPr>
            <w:tcW w:w="1559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</w:tr>
      <w:tr w:rsidR="00E70119" w:rsidRPr="0012260B" w:rsidTr="0012260B">
        <w:tc>
          <w:tcPr>
            <w:tcW w:w="1101" w:type="dxa"/>
          </w:tcPr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Middle</w:t>
            </w:r>
          </w:p>
        </w:tc>
        <w:tc>
          <w:tcPr>
            <w:tcW w:w="1559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2207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3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0119" w:rsidRPr="0012260B" w:rsidTr="0012260B">
        <w:tc>
          <w:tcPr>
            <w:tcW w:w="1101" w:type="dxa"/>
          </w:tcPr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Lower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Below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2207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On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Above Target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BE5F1" w:themeFill="accent1" w:themeFillTint="33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Significantly Above</w:t>
            </w:r>
          </w:p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Target</w:t>
            </w:r>
          </w:p>
        </w:tc>
        <w:tc>
          <w:tcPr>
            <w:tcW w:w="1822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0119" w:rsidRPr="0012260B" w:rsidTr="0012260B">
        <w:tc>
          <w:tcPr>
            <w:tcW w:w="1101" w:type="dxa"/>
          </w:tcPr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  <w:u w:val="single"/>
              </w:rPr>
              <w:t>Year 7</w:t>
            </w: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Spring</w:t>
            </w: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Term 1</w:t>
            </w: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Numbers,</w:t>
            </w:r>
          </w:p>
          <w:p w:rsidR="00F210DA" w:rsidRPr="0012260B" w:rsidRDefault="00F210DA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Expressions</w:t>
            </w:r>
            <w:r w:rsidR="0012260B">
              <w:rPr>
                <w:rFonts w:ascii="Arial Narrow" w:hAnsi="Arial Narrow" w:cs="Arial"/>
                <w:sz w:val="18"/>
                <w:szCs w:val="18"/>
              </w:rPr>
              <w:t xml:space="preserve"> and Sequences.</w:t>
            </w: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0119" w:rsidRPr="0012260B" w:rsidRDefault="00E70119" w:rsidP="0012260B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color w:val="auto"/>
                <w:sz w:val="18"/>
                <w:szCs w:val="18"/>
              </w:rPr>
              <w:t>(Level 2)</w:t>
            </w:r>
          </w:p>
          <w:p w:rsidR="0012260B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70119" w:rsidRPr="0012260B" w:rsidRDefault="00913AAC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Use of number bonds to 10 to find a missing digit e.g. 3 + __ = 10</w:t>
            </w:r>
            <w:r w:rsidR="0012260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AB0CFD" w:rsidRPr="0012260B" w:rsidRDefault="00AB0CFD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B0CFD" w:rsidRPr="0012260B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Counting numbers in equal steps.</w:t>
            </w:r>
          </w:p>
        </w:tc>
        <w:tc>
          <w:tcPr>
            <w:tcW w:w="1701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3)</w:t>
            </w:r>
          </w:p>
          <w:p w:rsidR="0012260B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70119" w:rsidRPr="0012260B" w:rsidRDefault="00FA62ED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Understand</w:t>
            </w:r>
            <w:r w:rsidR="00E70119" w:rsidRPr="0012260B">
              <w:rPr>
                <w:rFonts w:ascii="Arial Narrow" w:hAnsi="Arial Narrow" w:cs="Arial"/>
                <w:sz w:val="18"/>
                <w:szCs w:val="18"/>
              </w:rPr>
              <w:t xml:space="preserve"> the role of the = sign</w:t>
            </w:r>
            <w:r w:rsidR="0012260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70119" w:rsidRPr="0012260B" w:rsidRDefault="00E70119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70119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  <w:r w:rsidR="00E70119" w:rsidRPr="0012260B">
              <w:rPr>
                <w:rFonts w:ascii="Arial Narrow" w:hAnsi="Arial Narrow" w:cs="Arial"/>
                <w:sz w:val="18"/>
                <w:szCs w:val="18"/>
              </w:rPr>
              <w:t>ork out the missing number in a box.</w:t>
            </w:r>
          </w:p>
          <w:p w:rsidR="0012260B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Generate terms of a sequence from a term-to-term rule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Continue a sequence of patterns.</w:t>
            </w:r>
          </w:p>
          <w:p w:rsidR="00913AAC" w:rsidRPr="0012260B" w:rsidRDefault="00913AAC" w:rsidP="001226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E70119" w:rsidRPr="0012260B" w:rsidRDefault="00913AAC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4</w:t>
            </w:r>
            <w:r w:rsidR="00E70119" w:rsidRPr="0012260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0119" w:rsidRPr="0012260B" w:rsidRDefault="00E70119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Use and interpret algebraic notation, including: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i/>
                <w:sz w:val="18"/>
                <w:szCs w:val="18"/>
              </w:rPr>
              <w:t xml:space="preserve"> - ab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b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- 3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+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 +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and 3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y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i/>
                <w:sz w:val="18"/>
                <w:szCs w:val="18"/>
              </w:rPr>
              <w:t xml:space="preserve"> - a</w:t>
            </w:r>
            <w:r w:rsidRPr="0012260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b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×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b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12260B">
              <w:rPr>
                <w:rFonts w:ascii="Arial Narrow" w:hAnsi="Arial Narrow"/>
                <w:position w:val="-12"/>
                <w:sz w:val="18"/>
                <w:szCs w:val="1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over b" style="width:8.25pt;height:21pt" o:ole="">
                  <v:imagedata r:id="rId6" o:title=""/>
                </v:shape>
                <o:OLEObject Type="Embed" ProgID="Equation.3" ShapeID="_x0000_i1025" DrawAspect="Content" ObjectID="_1483032871" r:id="rId7"/>
              </w:objec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in place of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260B">
              <w:rPr>
                <w:rFonts w:ascii="Arial Narrow" w:hAnsi="Arial Narrow"/>
                <w:sz w:val="18"/>
                <w:szCs w:val="18"/>
              </w:rPr>
              <w:sym w:font="Symbol" w:char="F0B8"/>
            </w:r>
            <w:r w:rsidRPr="001226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260B">
              <w:rPr>
                <w:rFonts w:ascii="Arial Narrow" w:hAnsi="Arial Narrow"/>
                <w:i/>
                <w:sz w:val="18"/>
                <w:szCs w:val="18"/>
              </w:rPr>
              <w:t>b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12260B">
              <w:rPr>
                <w:rFonts w:ascii="Arial Narrow" w:hAnsi="Arial Narrow"/>
                <w:sz w:val="18"/>
                <w:szCs w:val="18"/>
              </w:rPr>
              <w:t>brackets</w:t>
            </w:r>
            <w:proofErr w:type="gramEnd"/>
            <w:r w:rsid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0119" w:rsidRPr="0012260B" w:rsidRDefault="0012260B" w:rsidP="001226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Generate terms of a sequence from a position-to-term rule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70119" w:rsidRPr="0012260B" w:rsidRDefault="00E70119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2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5)</w:t>
            </w:r>
          </w:p>
          <w:p w:rsid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0119" w:rsidRPr="0012260B" w:rsidRDefault="00E70119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and manipulate algebraic expressions to maintain equivalence by: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collecting like terms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multiplying a single term over a bracket</w:t>
            </w:r>
            <w:r w:rsid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260B" w:rsidRDefault="00FA62ED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Model situations or procedures by translating them into algebraic expressions</w:t>
            </w:r>
            <w:r w:rsid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A62ED" w:rsidRDefault="00FA62ED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Recognise arithmetic sequences and find the nth term.</w:t>
            </w:r>
          </w:p>
          <w:p w:rsidR="00AB0CFD" w:rsidRPr="0012260B" w:rsidRDefault="00AB0CFD" w:rsidP="0012260B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823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6)</w:t>
            </w:r>
          </w:p>
          <w:p w:rsid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Use and interpret algebraic notation, including:</w:t>
            </w:r>
          </w:p>
          <w:p w:rsidR="004E4D8F" w:rsidRPr="0012260B" w:rsidRDefault="004E4D8F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12260B">
              <w:rPr>
                <w:rFonts w:ascii="Arial Narrow" w:hAnsi="Arial Narrow"/>
                <w:sz w:val="18"/>
                <w:szCs w:val="18"/>
              </w:rPr>
              <w:t>coefficients</w:t>
            </w:r>
            <w:proofErr w:type="gramEnd"/>
            <w:r w:rsidRPr="0012260B">
              <w:rPr>
                <w:rFonts w:ascii="Arial Narrow" w:hAnsi="Arial Narrow"/>
                <w:sz w:val="18"/>
                <w:szCs w:val="18"/>
              </w:rPr>
              <w:t xml:space="preserve"> written as fractions rather than as decimals</w:t>
            </w:r>
            <w:r w:rsid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0119" w:rsidRPr="0012260B" w:rsidRDefault="00E70119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and manipulate algebraic expressions to maintain equivalence by: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taking out common factors</w:t>
            </w:r>
            <w:r w:rsid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A62ED" w:rsidRDefault="00FA62ED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Model situations or procedures by translating them into algebraic expressions </w:t>
            </w: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Generate terms of a sequence from a position-to-term rule and use this to check if a number would be part of the sequence.</w:t>
            </w: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Generate terms of a quadratic sequence</w:t>
            </w: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Recognise geometric sequences and appreciate other sequences that arise.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2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7)</w:t>
            </w:r>
          </w:p>
          <w:p w:rsidR="00E70119" w:rsidRPr="0012260B" w:rsidRDefault="00E70119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and manipulate algebraic expressions to maintain equivalence by:</w:t>
            </w:r>
          </w:p>
          <w:p w:rsidR="00E70119" w:rsidRPr="0012260B" w:rsidRDefault="00E70119" w:rsidP="0012260B">
            <w:pPr>
              <w:tabs>
                <w:tab w:val="num" w:pos="924"/>
              </w:tabs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 - expanding products of two or more binomials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and manipulate algebraic expressions to maintain equivalence by: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- Simplifying algebraic fractions when the denominators are integers.</w:t>
            </w:r>
          </w:p>
          <w:p w:rsidR="00AB0CFD" w:rsidRDefault="00AB0CFD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260B" w:rsidRPr="0012260B" w:rsidRDefault="0012260B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 xml:space="preserve">Find the nth term of a quadratic sequence.  </w:t>
            </w:r>
          </w:p>
          <w:p w:rsidR="00AB0CFD" w:rsidRPr="0012260B" w:rsidRDefault="00AB0CFD" w:rsidP="0012260B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E70119" w:rsidRPr="0012260B" w:rsidRDefault="00E70119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E70119" w:rsidRPr="0012260B" w:rsidRDefault="00E70119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3" w:type="dxa"/>
          </w:tcPr>
          <w:p w:rsidR="00E70119" w:rsidRPr="0012260B" w:rsidRDefault="00E70119" w:rsidP="001226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2260B">
              <w:rPr>
                <w:rFonts w:ascii="Arial Narrow" w:hAnsi="Arial Narrow" w:cs="Arial"/>
                <w:sz w:val="18"/>
                <w:szCs w:val="18"/>
              </w:rPr>
              <w:t>(Level 8)</w:t>
            </w:r>
          </w:p>
          <w:p w:rsidR="00913AAC" w:rsidRPr="0012260B" w:rsidRDefault="00913AAC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Factorise quadratic expressions where the coefficient of x² is 1, difference of 2 squares.</w:t>
            </w:r>
          </w:p>
          <w:p w:rsidR="00AD1A80" w:rsidRPr="0012260B" w:rsidRDefault="00AD1A80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B0CFD" w:rsidRPr="0012260B" w:rsidRDefault="00AB0CFD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(Level 9/10)</w:t>
            </w:r>
          </w:p>
          <w:p w:rsidR="004E4D8F" w:rsidRPr="0012260B" w:rsidRDefault="00FA62ED" w:rsidP="0012260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Factorise quadratic expressions</w:t>
            </w:r>
            <w:r w:rsidR="004E4D8F" w:rsidRPr="0012260B">
              <w:rPr>
                <w:rFonts w:ascii="Arial Narrow" w:hAnsi="Arial Narrow"/>
                <w:sz w:val="18"/>
                <w:szCs w:val="18"/>
              </w:rPr>
              <w:t xml:space="preserve"> where the coefficient of x² is &gt; 0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and manipulate algebraic expressions to maintain equivalence by: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- Simplify algebraic fractions when the denominators are algebraic expressions.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Simplify algebraic fractions by factorising</w:t>
            </w:r>
            <w:r w:rsidR="0012260B" w:rsidRP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4E4D8F" w:rsidRPr="0012260B" w:rsidRDefault="004E4D8F" w:rsidP="0012260B">
            <w:pPr>
              <w:rPr>
                <w:rFonts w:ascii="Arial Narrow" w:hAnsi="Arial Narrow"/>
                <w:sz w:val="18"/>
                <w:szCs w:val="18"/>
              </w:rPr>
            </w:pPr>
            <w:r w:rsidRPr="0012260B">
              <w:rPr>
                <w:rFonts w:ascii="Arial Narrow" w:hAnsi="Arial Narrow"/>
                <w:sz w:val="18"/>
                <w:szCs w:val="18"/>
              </w:rPr>
              <w:t>Rewrite quadratic expre</w:t>
            </w:r>
            <w:r w:rsidR="00F210DA" w:rsidRPr="0012260B">
              <w:rPr>
                <w:rFonts w:ascii="Arial Narrow" w:hAnsi="Arial Narrow"/>
                <w:sz w:val="18"/>
                <w:szCs w:val="18"/>
              </w:rPr>
              <w:t>ssions by completing the square</w:t>
            </w:r>
            <w:r w:rsidR="0012260B" w:rsidRPr="0012260B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210DA" w:rsidRPr="0012260B" w:rsidRDefault="00F210DA" w:rsidP="001226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10DA" w:rsidRPr="0012260B" w:rsidRDefault="00F210DA" w:rsidP="0012260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A04BD" w:rsidRDefault="008A04BD"/>
    <w:sectPr w:rsidR="008A04BD" w:rsidSect="004E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10"/>
    <w:multiLevelType w:val="hybridMultilevel"/>
    <w:tmpl w:val="3A50A25A"/>
    <w:lvl w:ilvl="0" w:tplc="40845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660"/>
    <w:multiLevelType w:val="hybridMultilevel"/>
    <w:tmpl w:val="AB009CAE"/>
    <w:lvl w:ilvl="0" w:tplc="25D240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43BC"/>
    <w:multiLevelType w:val="hybridMultilevel"/>
    <w:tmpl w:val="9FFCFF1A"/>
    <w:lvl w:ilvl="0" w:tplc="D040B7F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03D7ECB"/>
    <w:multiLevelType w:val="hybridMultilevel"/>
    <w:tmpl w:val="E82EC6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84341F5"/>
    <w:multiLevelType w:val="hybridMultilevel"/>
    <w:tmpl w:val="02CCBC0A"/>
    <w:lvl w:ilvl="0" w:tplc="3AA8B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B6C69"/>
    <w:multiLevelType w:val="hybridMultilevel"/>
    <w:tmpl w:val="74EA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37225731"/>
    <w:multiLevelType w:val="hybridMultilevel"/>
    <w:tmpl w:val="6AF22318"/>
    <w:lvl w:ilvl="0" w:tplc="F10842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476F2E0D"/>
    <w:multiLevelType w:val="hybridMultilevel"/>
    <w:tmpl w:val="D08AC5EA"/>
    <w:lvl w:ilvl="0" w:tplc="2EE09CA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6722406B"/>
    <w:multiLevelType w:val="hybridMultilevel"/>
    <w:tmpl w:val="DD44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9"/>
    <w:rsid w:val="0012260B"/>
    <w:rsid w:val="004E4D8F"/>
    <w:rsid w:val="00674718"/>
    <w:rsid w:val="006A63A7"/>
    <w:rsid w:val="008A04BD"/>
    <w:rsid w:val="00913AAC"/>
    <w:rsid w:val="00A26A55"/>
    <w:rsid w:val="00AB0CFD"/>
    <w:rsid w:val="00AD1A80"/>
    <w:rsid w:val="00DF3141"/>
    <w:rsid w:val="00E70119"/>
    <w:rsid w:val="00F210DA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1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E70119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119"/>
    <w:pPr>
      <w:ind w:left="720"/>
      <w:contextualSpacing/>
    </w:pPr>
  </w:style>
  <w:style w:type="paragraph" w:customStyle="1" w:styleId="bulletundernumbered">
    <w:name w:val="bullet (under numbered)"/>
    <w:rsid w:val="00E7011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D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1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ulletundertext">
    <w:name w:val="bullet (under text)"/>
    <w:rsid w:val="00E70119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119"/>
    <w:pPr>
      <w:ind w:left="720"/>
      <w:contextualSpacing/>
    </w:pPr>
  </w:style>
  <w:style w:type="paragraph" w:customStyle="1" w:styleId="bulletundernumbered">
    <w:name w:val="bullet (under numbered)"/>
    <w:rsid w:val="00E7011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D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Lynch</dc:creator>
  <cp:lastModifiedBy>zeb1</cp:lastModifiedBy>
  <cp:revision>2</cp:revision>
  <dcterms:created xsi:type="dcterms:W3CDTF">2015-01-17T20:48:00Z</dcterms:created>
  <dcterms:modified xsi:type="dcterms:W3CDTF">2015-01-17T20:48:00Z</dcterms:modified>
</cp:coreProperties>
</file>